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52"/>
        <w:gridCol w:w="6795"/>
        <w:gridCol w:w="1725"/>
      </w:tblGrid>
      <w:tr w:rsidR="008E5F53" w14:paraId="7E668CA2" w14:textId="77777777" w:rsidTr="00A8368C">
        <w:trPr>
          <w:trHeight w:val="2000"/>
        </w:trPr>
        <w:tc>
          <w:tcPr>
            <w:tcW w:w="2152" w:type="dxa"/>
            <w:shd w:val="clear" w:color="auto" w:fill="auto"/>
          </w:tcPr>
          <w:p w14:paraId="4E0F49A6" w14:textId="77777777" w:rsidR="008E5F53" w:rsidRDefault="008E5F53" w:rsidP="00A8368C">
            <w:r>
              <w:rPr>
                <w:noProof/>
              </w:rPr>
              <w:drawing>
                <wp:inline distT="0" distB="0" distL="0" distR="0" wp14:anchorId="3F2E1A83" wp14:editId="66BBF093">
                  <wp:extent cx="1246402" cy="1277204"/>
                  <wp:effectExtent l="0" t="0" r="0" b="0"/>
                  <wp:docPr id="4" name="image1.png" descr="untitled%20folder/Bad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untitled%20folder/Badge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02" cy="12772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shd w:val="clear" w:color="auto" w:fill="auto"/>
          </w:tcPr>
          <w:p w14:paraId="3B894F1B" w14:textId="77777777" w:rsidR="008E5F53" w:rsidRDefault="008E5F53" w:rsidP="00A8368C">
            <w:pPr>
              <w:jc w:val="center"/>
              <w:rPr>
                <w:rFonts w:ascii="Open Sans" w:eastAsia="Open Sans" w:hAnsi="Open Sans" w:cs="Open Sans"/>
                <w:b/>
                <w:color w:val="204B9C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noProof/>
                <w:color w:val="204B9C"/>
                <w:sz w:val="22"/>
                <w:szCs w:val="22"/>
              </w:rPr>
              <w:drawing>
                <wp:inline distT="0" distB="0" distL="0" distR="0" wp14:anchorId="53092133" wp14:editId="204B8DA7">
                  <wp:extent cx="4059231" cy="1250099"/>
                  <wp:effectExtent l="0" t="0" r="0" b="0"/>
                  <wp:docPr id="5" name="image3.png" descr="Screen%20Shot%202017-09-09%20at%2013.55.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Screen%20Shot%202017-09-09%20at%2013.55.5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231" cy="12500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shd w:val="clear" w:color="auto" w:fill="auto"/>
          </w:tcPr>
          <w:p w14:paraId="1DAC8492" w14:textId="77777777" w:rsidR="008E5F53" w:rsidRDefault="008E5F53" w:rsidP="00A8368C">
            <w:r>
              <w:rPr>
                <w:noProof/>
              </w:rPr>
              <w:drawing>
                <wp:inline distT="0" distB="0" distL="0" distR="0" wp14:anchorId="0D85F745" wp14:editId="676BBD00">
                  <wp:extent cx="976879" cy="1361119"/>
                  <wp:effectExtent l="0" t="0" r="0" b="0"/>
                  <wp:docPr id="6" name="image2.png" descr="untitled%20folder/F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untitled%20folder/FA.jpe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79" cy="13611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094817" w14:paraId="46B2C80D" w14:textId="77777777" w:rsidTr="00094817">
        <w:tc>
          <w:tcPr>
            <w:tcW w:w="5381" w:type="dxa"/>
          </w:tcPr>
          <w:tbl>
            <w:tblPr>
              <w:tblW w:w="51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00" w:firstRow="0" w:lastRow="0" w:firstColumn="0" w:lastColumn="0" w:noHBand="0" w:noVBand="1"/>
            </w:tblPr>
            <w:tblGrid>
              <w:gridCol w:w="1875"/>
              <w:gridCol w:w="3245"/>
            </w:tblGrid>
            <w:tr w:rsidR="00094817" w14:paraId="00BCBE7F" w14:textId="77777777" w:rsidTr="00F74267">
              <w:tc>
                <w:tcPr>
                  <w:tcW w:w="1875" w:type="dxa"/>
                  <w:shd w:val="clear" w:color="auto" w:fill="auto"/>
                </w:tcPr>
                <w:p w14:paraId="3EFA6AA7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Date of Match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27DA6761" w14:textId="22745DB3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30 Mar 20</w:t>
                  </w:r>
                  <w:r w:rsidR="00BF0121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21</w:t>
                  </w:r>
                </w:p>
              </w:tc>
            </w:tr>
            <w:tr w:rsidR="00094817" w14:paraId="7757C347" w14:textId="77777777" w:rsidTr="00F74267">
              <w:tc>
                <w:tcPr>
                  <w:tcW w:w="1875" w:type="dxa"/>
                  <w:shd w:val="clear" w:color="auto" w:fill="auto"/>
                </w:tcPr>
                <w:p w14:paraId="63E4C1D6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KO Time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59ED1552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10:30 am</w:t>
                  </w:r>
                </w:p>
              </w:tc>
            </w:tr>
            <w:tr w:rsidR="00094817" w14:paraId="1DD7372C" w14:textId="77777777" w:rsidTr="00F74267">
              <w:tc>
                <w:tcPr>
                  <w:tcW w:w="1875" w:type="dxa"/>
                  <w:shd w:val="clear" w:color="auto" w:fill="auto"/>
                </w:tcPr>
                <w:p w14:paraId="7CEB687C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Away Team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6E145A40" w14:textId="41167906" w:rsidR="00094817" w:rsidRPr="00F74267" w:rsidRDefault="00C957C3" w:rsidP="0009481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FFFF"/>
                    <w:rPr>
                      <w:rFonts w:ascii="Verdana" w:eastAsia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color w:val="000000"/>
                      <w:sz w:val="20"/>
                      <w:szCs w:val="20"/>
                    </w:rPr>
                    <w:t>Accrington Stanley Youth</w:t>
                  </w:r>
                </w:p>
              </w:tc>
            </w:tr>
            <w:tr w:rsidR="00094817" w14:paraId="60EA4348" w14:textId="77777777" w:rsidTr="00F74267">
              <w:tc>
                <w:tcPr>
                  <w:tcW w:w="1875" w:type="dxa"/>
                  <w:shd w:val="clear" w:color="auto" w:fill="auto"/>
                </w:tcPr>
                <w:p w14:paraId="646C5871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Home Team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2B89CF81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Ashridge Park Royals</w:t>
                  </w:r>
                </w:p>
              </w:tc>
            </w:tr>
            <w:tr w:rsidR="00094817" w14:paraId="136A91CC" w14:textId="77777777" w:rsidTr="00F74267">
              <w:tc>
                <w:tcPr>
                  <w:tcW w:w="1875" w:type="dxa"/>
                  <w:shd w:val="clear" w:color="auto" w:fill="auto"/>
                </w:tcPr>
                <w:p w14:paraId="1623FC92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Home Colours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7D9D3797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Blue &amp; White Stripes</w:t>
                  </w:r>
                </w:p>
              </w:tc>
            </w:tr>
            <w:tr w:rsidR="00094817" w14:paraId="6E40E80B" w14:textId="77777777" w:rsidTr="00F74267">
              <w:tc>
                <w:tcPr>
                  <w:tcW w:w="1875" w:type="dxa"/>
                  <w:shd w:val="clear" w:color="auto" w:fill="auto"/>
                </w:tcPr>
                <w:p w14:paraId="7A67EEFC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Pitch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00483C60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Pitch C</w:t>
                  </w:r>
                </w:p>
              </w:tc>
            </w:tr>
            <w:tr w:rsidR="00094817" w14:paraId="7345ADEF" w14:textId="77777777" w:rsidTr="00F74267">
              <w:tc>
                <w:tcPr>
                  <w:tcW w:w="1875" w:type="dxa"/>
                  <w:shd w:val="clear" w:color="auto" w:fill="auto"/>
                </w:tcPr>
                <w:p w14:paraId="4B12DE8A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League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2DF0359E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Section G Match</w:t>
                  </w:r>
                </w:p>
              </w:tc>
            </w:tr>
          </w:tbl>
          <w:p w14:paraId="347F0979" w14:textId="77777777" w:rsidR="00094817" w:rsidRDefault="00094817" w:rsidP="00930D86">
            <w:pPr>
              <w:rPr>
                <w:rFonts w:ascii="Open Sans" w:eastAsia="Open Sans" w:hAnsi="Open Sans" w:cs="Open Sans"/>
                <w:b/>
              </w:rPr>
            </w:pPr>
          </w:p>
        </w:tc>
        <w:tc>
          <w:tcPr>
            <w:tcW w:w="538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93"/>
              <w:gridCol w:w="3562"/>
            </w:tblGrid>
            <w:tr w:rsidR="00094817" w14:paraId="0E691186" w14:textId="77777777" w:rsidTr="00094817">
              <w:tc>
                <w:tcPr>
                  <w:tcW w:w="1593" w:type="dxa"/>
                </w:tcPr>
                <w:p w14:paraId="5590C898" w14:textId="198D2839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Coach Contact</w:t>
                  </w:r>
                </w:p>
              </w:tc>
              <w:tc>
                <w:tcPr>
                  <w:tcW w:w="3562" w:type="dxa"/>
                </w:tcPr>
                <w:p w14:paraId="328ED419" w14:textId="77777777" w:rsidR="00351D3B" w:rsidRPr="00351D3B" w:rsidRDefault="00351D3B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</w:pPr>
                  <w:r w:rsidRPr="00351D3B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>Bill McLeod Jacobsen</w:t>
                  </w:r>
                </w:p>
                <w:p w14:paraId="2E6C5E44" w14:textId="29621365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>07</w:t>
                  </w:r>
                  <w:r w:rsidR="00CE073B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>855</w:t>
                  </w: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 xml:space="preserve"> </w:t>
                  </w:r>
                  <w:r w:rsidR="00CE073B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 xml:space="preserve">378 </w:t>
                  </w:r>
                  <w:r w:rsidR="00CE073B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008</w:t>
                  </w:r>
                </w:p>
              </w:tc>
            </w:tr>
            <w:tr w:rsidR="00094817" w14:paraId="7D4F1271" w14:textId="77777777" w:rsidTr="00094817">
              <w:tc>
                <w:tcPr>
                  <w:tcW w:w="1593" w:type="dxa"/>
                </w:tcPr>
                <w:p w14:paraId="6FD20BB5" w14:textId="70F21E3F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Referee</w:t>
                  </w:r>
                </w:p>
              </w:tc>
              <w:tc>
                <w:tcPr>
                  <w:tcW w:w="3562" w:type="dxa"/>
                </w:tcPr>
                <w:p w14:paraId="07C4C5E4" w14:textId="5D62D1EF" w:rsidR="00B35A5A" w:rsidRDefault="00B35A5A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proofErr w:type="spellStart"/>
                  <w:r w:rsidRPr="00B35A5A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Stéphanie</w:t>
                  </w:r>
                  <w:proofErr w:type="spellEnd"/>
                  <w:r w:rsidRPr="00B35A5A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35A5A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Frappart</w:t>
                  </w:r>
                  <w:r w:rsidR="00351D3B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faroe</w:t>
                  </w:r>
                  <w:proofErr w:type="spellEnd"/>
                </w:p>
                <w:p w14:paraId="68180A46" w14:textId="7D6E33C3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£12 per team</w:t>
                  </w:r>
                </w:p>
              </w:tc>
            </w:tr>
            <w:tr w:rsidR="00094817" w14:paraId="7F8405D1" w14:textId="77777777" w:rsidTr="00094817">
              <w:tc>
                <w:tcPr>
                  <w:tcW w:w="1593" w:type="dxa"/>
                </w:tcPr>
                <w:p w14:paraId="5D837249" w14:textId="431A14F6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Address</w:t>
                  </w:r>
                </w:p>
              </w:tc>
              <w:tc>
                <w:tcPr>
                  <w:tcW w:w="3562" w:type="dxa"/>
                </w:tcPr>
                <w:p w14:paraId="5AA2F2AA" w14:textId="13674988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St Crispin</w:t>
                  </w:r>
                  <w:r w:rsidR="00D57B1C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’</w:t>
                  </w: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 School, London Road, Wokingham,</w:t>
                  </w:r>
                </w:p>
                <w:p w14:paraId="16C43077" w14:textId="1B5B6E5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RG40 1S</w:t>
                  </w:r>
                  <w:r w:rsidR="00D57B1C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</w:t>
                  </w:r>
                </w:p>
              </w:tc>
            </w:tr>
            <w:tr w:rsidR="0016703D" w14:paraId="3D54FE85" w14:textId="77777777" w:rsidTr="00094817">
              <w:tc>
                <w:tcPr>
                  <w:tcW w:w="1593" w:type="dxa"/>
                </w:tcPr>
                <w:p w14:paraId="428242D4" w14:textId="3DBBDCE4" w:rsidR="0016703D" w:rsidRPr="00F74267" w:rsidRDefault="0016703D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Address</w:t>
                  </w:r>
                </w:p>
              </w:tc>
              <w:tc>
                <w:tcPr>
                  <w:tcW w:w="3562" w:type="dxa"/>
                </w:tcPr>
                <w:p w14:paraId="5377FEA1" w14:textId="77777777" w:rsidR="0016703D" w:rsidRDefault="0016703D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Cantley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 Park, Twyford Road, Wokingham, </w:t>
                  </w:r>
                </w:p>
                <w:p w14:paraId="1A4AA97E" w14:textId="03675D4F" w:rsidR="0016703D" w:rsidRPr="00F74267" w:rsidRDefault="0016703D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RG40 5QG</w:t>
                  </w:r>
                </w:p>
              </w:tc>
            </w:tr>
            <w:tr w:rsidR="00E325E4" w14:paraId="576141E5" w14:textId="77777777" w:rsidTr="006E0089">
              <w:tc>
                <w:tcPr>
                  <w:tcW w:w="5155" w:type="dxa"/>
                  <w:gridSpan w:val="2"/>
                </w:tcPr>
                <w:p w14:paraId="7F6B6DD3" w14:textId="0EFBF069" w:rsidR="00E325E4" w:rsidRPr="00E325E4" w:rsidRDefault="00E325E4" w:rsidP="00E325E4">
                  <w:pPr>
                    <w:jc w:val="center"/>
                    <w:rPr>
                      <w:b/>
                      <w:bCs/>
                    </w:rPr>
                  </w:pPr>
                  <w:r w:rsidRPr="00E325E4">
                    <w:rPr>
                      <w:b/>
                      <w:bCs/>
                      <w:color w:val="FF0000"/>
                    </w:rPr>
                    <w:t>**</w:t>
                  </w:r>
                  <w:r w:rsidRPr="00E325E4">
                    <w:rPr>
                      <w:b/>
                      <w:bCs/>
                      <w:color w:val="FF0000"/>
                    </w:rPr>
                    <w:t>Delete the appropriate address above in regards to your matc</w:t>
                  </w:r>
                  <w:r w:rsidRPr="00E325E4">
                    <w:rPr>
                      <w:b/>
                      <w:bCs/>
                      <w:color w:val="FF0000"/>
                    </w:rPr>
                    <w:t>h**</w:t>
                  </w:r>
                </w:p>
              </w:tc>
            </w:tr>
          </w:tbl>
          <w:p w14:paraId="089B3E54" w14:textId="77777777" w:rsidR="00094817" w:rsidRDefault="00094817" w:rsidP="00930D86">
            <w:pPr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4D113F44" w14:textId="0FF21B1E" w:rsidR="001A23D8" w:rsidRDefault="001A23D8" w:rsidP="001A23D8">
      <w:pPr>
        <w:jc w:val="center"/>
      </w:pPr>
    </w:p>
    <w:p w14:paraId="56070292" w14:textId="277C7A81" w:rsidR="00533FFF" w:rsidRDefault="00533FFF" w:rsidP="00533FFF">
      <w:r>
        <w:t>St Crispin’s Venue Information</w:t>
      </w:r>
      <w:r w:rsidR="00E325E4">
        <w:tab/>
      </w:r>
      <w:r w:rsidR="00E325E4">
        <w:tab/>
      </w:r>
      <w:r w:rsidR="00E325E4">
        <w:tab/>
      </w:r>
      <w:r w:rsidR="00E325E4">
        <w:tab/>
      </w:r>
    </w:p>
    <w:p w14:paraId="585F1F80" w14:textId="77777777" w:rsidR="00533FFF" w:rsidRPr="001A23D8" w:rsidRDefault="00533FFF" w:rsidP="001A23D8">
      <w:pPr>
        <w:jc w:val="center"/>
      </w:pPr>
    </w:p>
    <w:p w14:paraId="31BE138F" w14:textId="3967DB3B" w:rsidR="00F74267" w:rsidRPr="001A23D8" w:rsidRDefault="00697926" w:rsidP="001A23D8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  <w:noProof/>
        </w:rPr>
        <w:drawing>
          <wp:inline distT="0" distB="0" distL="0" distR="0" wp14:anchorId="335F8C62" wp14:editId="7695AA18">
            <wp:extent cx="6576447" cy="465325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447" cy="465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A8D0" w14:textId="77777777" w:rsidR="00A67CF2" w:rsidRDefault="00A67CF2">
      <w:r>
        <w:lastRenderedPageBreak/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930D86" w14:paraId="21B167D0" w14:textId="77777777" w:rsidTr="00F74267">
        <w:tc>
          <w:tcPr>
            <w:tcW w:w="5381" w:type="dxa"/>
          </w:tcPr>
          <w:p w14:paraId="639FBD7D" w14:textId="7347829D" w:rsidR="00847D9B" w:rsidRDefault="00847D9B" w:rsidP="00930D86">
            <w:pPr>
              <w:rPr>
                <w:rFonts w:ascii="Open Sans" w:eastAsia="Open Sans" w:hAnsi="Open Sans" w:cs="Open Sans"/>
                <w:b/>
              </w:rPr>
            </w:pPr>
          </w:p>
          <w:p w14:paraId="5D3C6DD1" w14:textId="53F11AD8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Respect Guidelines</w:t>
            </w:r>
          </w:p>
          <w:p w14:paraId="724DD087" w14:textId="77777777" w:rsidR="00930D86" w:rsidRPr="00F74267" w:rsidRDefault="00930D86" w:rsidP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Ashridge Park implements spectator barriers beside all of the pitches in accordance with the RESPECT Programme. </w:t>
            </w:r>
          </w:p>
          <w:p w14:paraId="2E45B092" w14:textId="77777777" w:rsidR="00930D86" w:rsidRPr="00F74267" w:rsidRDefault="00930D86" w:rsidP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>We respectfully ask that all spectators enjoy the match from behind those lines, observe the code of conduct by being positive &amp; encouraging to all the players in the game and to respect the referee’s decisions.</w:t>
            </w:r>
          </w:p>
          <w:p w14:paraId="4293AFAC" w14:textId="77777777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Catering</w:t>
            </w:r>
          </w:p>
          <w:p w14:paraId="730A4127" w14:textId="1DA4C1D8" w:rsidR="00930D86" w:rsidRPr="00F74267" w:rsidRDefault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>Refreshments are available in front of the Science Block which you pass on your way to the pitch.</w:t>
            </w:r>
          </w:p>
        </w:tc>
        <w:tc>
          <w:tcPr>
            <w:tcW w:w="5381" w:type="dxa"/>
          </w:tcPr>
          <w:p w14:paraId="51487BE9" w14:textId="77777777" w:rsidR="00847D9B" w:rsidRDefault="00847D9B" w:rsidP="00930D86">
            <w:pPr>
              <w:rPr>
                <w:rFonts w:ascii="Open Sans" w:eastAsia="Open Sans" w:hAnsi="Open Sans" w:cs="Open Sans"/>
                <w:b/>
              </w:rPr>
            </w:pPr>
          </w:p>
          <w:p w14:paraId="20A44851" w14:textId="02354945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Head Injuries</w:t>
            </w:r>
          </w:p>
          <w:p w14:paraId="59771D9F" w14:textId="77777777" w:rsidR="00930D86" w:rsidRPr="00F74267" w:rsidRDefault="00930D86" w:rsidP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>We require all teams to adhere to FA guidelines on head injuries.</w:t>
            </w:r>
          </w:p>
          <w:p w14:paraId="49B84091" w14:textId="77777777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Photography</w:t>
            </w:r>
          </w:p>
          <w:p w14:paraId="3C91D26B" w14:textId="018E6753" w:rsidR="00930D86" w:rsidRPr="00F74267" w:rsidRDefault="00930D86" w:rsidP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We allow photography of our games at Ashridge Park; if you do </w:t>
            </w:r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>NOT</w:t>
            </w: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 wish photographs to be taken at the game then please inform the Ashridge Park coaches beforehand</w:t>
            </w:r>
            <w:r w:rsidR="00D57B1C">
              <w:rPr>
                <w:rFonts w:ascii="Open Sans" w:eastAsia="Open Sans" w:hAnsi="Open Sans" w:cs="Open Sans"/>
                <w:sz w:val="20"/>
                <w:szCs w:val="20"/>
              </w:rPr>
              <w:t>.</w:t>
            </w:r>
          </w:p>
          <w:p w14:paraId="4142213F" w14:textId="77777777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Dogs</w:t>
            </w:r>
          </w:p>
          <w:p w14:paraId="6B7279A4" w14:textId="4F1E9825" w:rsidR="00930D86" w:rsidRPr="00F74267" w:rsidRDefault="00930D86" w:rsidP="00F74267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Please note, we ask that you leave dogs at home, as they are </w:t>
            </w:r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>NOT</w:t>
            </w: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 allowed </w:t>
            </w:r>
            <w:r w:rsidR="00D57B1C">
              <w:rPr>
                <w:rFonts w:ascii="Open Sans" w:eastAsia="Open Sans" w:hAnsi="Open Sans" w:cs="Open Sans"/>
                <w:sz w:val="20"/>
                <w:szCs w:val="20"/>
              </w:rPr>
              <w:t xml:space="preserve">at </w:t>
            </w: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>St Crispin’s</w:t>
            </w:r>
            <w:r w:rsidR="00D57B1C">
              <w:rPr>
                <w:rFonts w:ascii="Open Sans" w:eastAsia="Open Sans" w:hAnsi="Open Sans" w:cs="Open Sans"/>
                <w:sz w:val="20"/>
                <w:szCs w:val="20"/>
              </w:rPr>
              <w:t>.</w:t>
            </w:r>
          </w:p>
        </w:tc>
      </w:tr>
    </w:tbl>
    <w:p w14:paraId="1BB4D556" w14:textId="77777777" w:rsidR="00F74267" w:rsidRDefault="00F74267" w:rsidP="00E22E13">
      <w:pPr>
        <w:rPr>
          <w:rFonts w:ascii="Open Sans" w:eastAsia="Open Sans" w:hAnsi="Open Sans" w:cs="Open Sans"/>
          <w:b/>
        </w:rPr>
      </w:pPr>
    </w:p>
    <w:p w14:paraId="22FD9312" w14:textId="0368F27A" w:rsidR="00E22E13" w:rsidRDefault="00930D86" w:rsidP="00E22E13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Ashridge Park First Aid – Emergency Action Plan </w:t>
      </w:r>
    </w:p>
    <w:p w14:paraId="16E147AD" w14:textId="77777777" w:rsidR="00E22E13" w:rsidRDefault="00E22E13" w:rsidP="00E22E13">
      <w:pPr>
        <w:rPr>
          <w:rFonts w:ascii="Open Sans" w:eastAsia="Open Sans" w:hAnsi="Open Sans" w:cs="Open Sans"/>
          <w:b/>
        </w:rPr>
      </w:pPr>
    </w:p>
    <w:p w14:paraId="0207F791" w14:textId="163625D3" w:rsidR="00930D86" w:rsidRPr="00E22E13" w:rsidRDefault="00930D86" w:rsidP="00E22E13">
      <w:pPr>
        <w:pStyle w:val="ListParagraph"/>
        <w:numPr>
          <w:ilvl w:val="0"/>
          <w:numId w:val="8"/>
        </w:numPr>
        <w:rPr>
          <w:rFonts w:ascii="Open Sans" w:eastAsia="Open Sans" w:hAnsi="Open Sans" w:cs="Open Sans"/>
          <w:b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Each team has a qualified </w:t>
      </w:r>
      <w:r w:rsidR="008C2940">
        <w:rPr>
          <w:rFonts w:ascii="Open Sans" w:eastAsia="Open Sans" w:hAnsi="Open Sans" w:cs="Open Sans"/>
          <w:sz w:val="20"/>
          <w:szCs w:val="20"/>
        </w:rPr>
        <w:t>First Aid</w:t>
      </w:r>
      <w:r w:rsidRPr="00E22E13">
        <w:rPr>
          <w:rFonts w:ascii="Open Sans" w:eastAsia="Open Sans" w:hAnsi="Open Sans" w:cs="Open Sans"/>
          <w:sz w:val="20"/>
          <w:szCs w:val="20"/>
        </w:rPr>
        <w:t>er. All Managers and Coaches must ensure they have an up to date certificate or recognised qualification, i.e. less than 3 years old. Ensure that you are aware of all your player</w:t>
      </w:r>
      <w:r w:rsidR="00D57B1C">
        <w:rPr>
          <w:rFonts w:ascii="Open Sans" w:eastAsia="Open Sans" w:hAnsi="Open Sans" w:cs="Open Sans"/>
          <w:sz w:val="20"/>
          <w:szCs w:val="20"/>
        </w:rPr>
        <w:t>’</w:t>
      </w:r>
      <w:r w:rsidRPr="00E22E13">
        <w:rPr>
          <w:rFonts w:ascii="Open Sans" w:eastAsia="Open Sans" w:hAnsi="Open Sans" w:cs="Open Sans"/>
          <w:sz w:val="20"/>
          <w:szCs w:val="20"/>
        </w:rPr>
        <w:t>s pre-existing medical conditions.</w:t>
      </w:r>
    </w:p>
    <w:p w14:paraId="55F789AB" w14:textId="3655DAF5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Each team has an up to date </w:t>
      </w:r>
      <w:r w:rsidR="008C2940">
        <w:rPr>
          <w:rFonts w:ascii="Open Sans" w:eastAsia="Open Sans" w:hAnsi="Open Sans" w:cs="Open Sans"/>
          <w:sz w:val="20"/>
          <w:szCs w:val="20"/>
        </w:rPr>
        <w:t>First Aid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 kit that is kept fully stocked. The kit must be available at training and games</w:t>
      </w:r>
    </w:p>
    <w:p w14:paraId="264D25C2" w14:textId="1F48B95A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There must always be at least two adults present with a mobile phone at training sessions and games.</w:t>
      </w:r>
    </w:p>
    <w:p w14:paraId="53D462E2" w14:textId="488E11EF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The pitch should always be inspected before training or a game commences for any sharp objects/broken glass or anything else that could cause injury.</w:t>
      </w:r>
    </w:p>
    <w:p w14:paraId="263A9E8D" w14:textId="67E8EDCE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Be familiar with your surroundings. Know the full address where you are playing including the post code. These are the details for our home games:  </w:t>
      </w:r>
    </w:p>
    <w:p w14:paraId="2DE279A9" w14:textId="68C366C9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b/>
          <w:bCs/>
          <w:sz w:val="20"/>
          <w:szCs w:val="20"/>
        </w:rPr>
        <w:t>St Crispin</w:t>
      </w:r>
      <w:r w:rsidR="00D57B1C">
        <w:rPr>
          <w:rFonts w:ascii="Open Sans" w:eastAsia="Open Sans" w:hAnsi="Open Sans" w:cs="Open Sans"/>
          <w:b/>
          <w:bCs/>
          <w:sz w:val="20"/>
          <w:szCs w:val="20"/>
        </w:rPr>
        <w:t>’</w:t>
      </w:r>
      <w:r w:rsidRPr="00E22E13">
        <w:rPr>
          <w:rFonts w:ascii="Open Sans" w:eastAsia="Open Sans" w:hAnsi="Open Sans" w:cs="Open Sans"/>
          <w:b/>
          <w:bCs/>
          <w:sz w:val="20"/>
          <w:szCs w:val="20"/>
        </w:rPr>
        <w:t>s School</w:t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="0016703D">
        <w:rPr>
          <w:rFonts w:ascii="Open Sans" w:eastAsia="Open Sans" w:hAnsi="Open Sans" w:cs="Open Sans"/>
          <w:sz w:val="20"/>
          <w:szCs w:val="20"/>
        </w:rPr>
        <w:t xml:space="preserve">             </w:t>
      </w:r>
      <w:proofErr w:type="spellStart"/>
      <w:r w:rsidRPr="00E22E13">
        <w:rPr>
          <w:rFonts w:ascii="Open Sans" w:eastAsia="Open Sans" w:hAnsi="Open Sans" w:cs="Open Sans"/>
          <w:b/>
          <w:bCs/>
          <w:sz w:val="20"/>
          <w:szCs w:val="20"/>
        </w:rPr>
        <w:t>Cantley</w:t>
      </w:r>
      <w:proofErr w:type="spellEnd"/>
      <w:r w:rsidRPr="00E22E13">
        <w:rPr>
          <w:rFonts w:ascii="Open Sans" w:eastAsia="Open Sans" w:hAnsi="Open Sans" w:cs="Open Sans"/>
          <w:b/>
          <w:bCs/>
          <w:sz w:val="20"/>
          <w:szCs w:val="20"/>
        </w:rPr>
        <w:t xml:space="preserve"> Park</w:t>
      </w:r>
    </w:p>
    <w:p w14:paraId="646206CF" w14:textId="512849DA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London Road</w:t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="00E22E13">
        <w:rPr>
          <w:rFonts w:ascii="Open Sans" w:eastAsia="Open Sans" w:hAnsi="Open Sans" w:cs="Open Sans"/>
          <w:sz w:val="20"/>
          <w:szCs w:val="20"/>
        </w:rPr>
        <w:t xml:space="preserve">             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Twyford Road </w:t>
      </w:r>
    </w:p>
    <w:p w14:paraId="1FAC18CE" w14:textId="77777777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Wokingham</w:t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  <w:t>Wokingham</w:t>
      </w:r>
    </w:p>
    <w:p w14:paraId="28405601" w14:textId="77777777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RG40 1SS</w:t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  <w:t>RG40 5QG</w:t>
      </w:r>
    </w:p>
    <w:p w14:paraId="56BA6793" w14:textId="46466AFB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Ensure access to the pitch is available for an </w:t>
      </w:r>
      <w:r w:rsidR="004A4336">
        <w:rPr>
          <w:rFonts w:ascii="Open Sans" w:eastAsia="Open Sans" w:hAnsi="Open Sans" w:cs="Open Sans"/>
          <w:sz w:val="20"/>
          <w:szCs w:val="20"/>
        </w:rPr>
        <w:t>A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mbulance, i.e. </w:t>
      </w:r>
      <w:r w:rsidR="004A4336">
        <w:rPr>
          <w:rFonts w:ascii="Open Sans" w:eastAsia="Open Sans" w:hAnsi="Open Sans" w:cs="Open Sans"/>
          <w:sz w:val="20"/>
          <w:szCs w:val="20"/>
        </w:rPr>
        <w:t>r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espect </w:t>
      </w:r>
      <w:r w:rsidR="004A4336">
        <w:rPr>
          <w:rFonts w:ascii="Open Sans" w:eastAsia="Open Sans" w:hAnsi="Open Sans" w:cs="Open Sans"/>
          <w:sz w:val="20"/>
          <w:szCs w:val="20"/>
        </w:rPr>
        <w:t>b</w:t>
      </w:r>
      <w:r w:rsidRPr="00E22E13">
        <w:rPr>
          <w:rFonts w:ascii="Open Sans" w:eastAsia="Open Sans" w:hAnsi="Open Sans" w:cs="Open Sans"/>
          <w:sz w:val="20"/>
          <w:szCs w:val="20"/>
        </w:rPr>
        <w:t>oards/barriers/cones are in place and the gate is not padlocked.</w:t>
      </w:r>
      <w:r w:rsidR="00E22E13" w:rsidRPr="00E22E13">
        <w:rPr>
          <w:rFonts w:ascii="Open Sans" w:eastAsia="Open Sans" w:hAnsi="Open Sans" w:cs="Open Sans"/>
          <w:sz w:val="20"/>
          <w:szCs w:val="20"/>
        </w:rPr>
        <w:t xml:space="preserve"> 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If you need to call an </w:t>
      </w:r>
      <w:r w:rsidR="004A4336">
        <w:rPr>
          <w:rFonts w:ascii="Open Sans" w:eastAsia="Open Sans" w:hAnsi="Open Sans" w:cs="Open Sans"/>
          <w:sz w:val="20"/>
          <w:szCs w:val="20"/>
        </w:rPr>
        <w:t>A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mbulance, </w:t>
      </w:r>
      <w:r w:rsidRPr="00E22E13">
        <w:rPr>
          <w:rFonts w:ascii="Open Sans" w:eastAsia="Open Sans" w:hAnsi="Open Sans" w:cs="Open Sans"/>
          <w:b/>
          <w:sz w:val="20"/>
          <w:szCs w:val="20"/>
        </w:rPr>
        <w:t>please dial 999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. </w:t>
      </w:r>
    </w:p>
    <w:p w14:paraId="68C26C6D" w14:textId="77777777" w:rsidR="005744F4" w:rsidRDefault="00930D86" w:rsidP="005744F4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Know where the nearest hospital to the ground you are playing at is.</w:t>
      </w:r>
    </w:p>
    <w:p w14:paraId="5B990932" w14:textId="5CCAE192" w:rsidR="00930D86" w:rsidRPr="005744F4" w:rsidRDefault="005744F4" w:rsidP="005744F4">
      <w:pPr>
        <w:pStyle w:val="ListParagraph"/>
        <w:ind w:left="36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     </w:t>
      </w:r>
      <w:r w:rsidR="00930D86" w:rsidRPr="005744F4">
        <w:rPr>
          <w:rFonts w:ascii="Open Sans" w:eastAsia="Open Sans" w:hAnsi="Open Sans" w:cs="Open Sans"/>
          <w:b/>
          <w:bCs/>
          <w:sz w:val="20"/>
          <w:szCs w:val="20"/>
        </w:rPr>
        <w:t xml:space="preserve">Royal Berkshire </w:t>
      </w:r>
      <w:r w:rsidRPr="005744F4">
        <w:rPr>
          <w:rFonts w:ascii="Open Sans" w:eastAsia="Open Sans" w:hAnsi="Open Sans" w:cs="Open Sans"/>
          <w:b/>
          <w:bCs/>
          <w:sz w:val="20"/>
          <w:szCs w:val="20"/>
        </w:rPr>
        <w:t>Hospital</w:t>
      </w:r>
    </w:p>
    <w:p w14:paraId="1CCFE8FC" w14:textId="41F733F0" w:rsidR="00930D86" w:rsidRPr="00E22E13" w:rsidRDefault="005744F4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21 Craven Road, Reading, RG1 5LE</w:t>
      </w:r>
    </w:p>
    <w:p w14:paraId="6F29DE7D" w14:textId="3855A50D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01</w:t>
      </w:r>
      <w:r w:rsidR="005744F4">
        <w:rPr>
          <w:rFonts w:ascii="Open Sans" w:eastAsia="Open Sans" w:hAnsi="Open Sans" w:cs="Open Sans"/>
          <w:sz w:val="20"/>
          <w:szCs w:val="20"/>
        </w:rPr>
        <w:t xml:space="preserve">18 322 5111 </w:t>
      </w:r>
    </w:p>
    <w:p w14:paraId="7EA2B0CF" w14:textId="38A99796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If you have to treat a player for an injury that requires </w:t>
      </w:r>
      <w:r w:rsidR="004A4336">
        <w:rPr>
          <w:rFonts w:ascii="Open Sans" w:eastAsia="Open Sans" w:hAnsi="Open Sans" w:cs="Open Sans"/>
          <w:sz w:val="20"/>
          <w:szCs w:val="20"/>
        </w:rPr>
        <w:t>h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ospital </w:t>
      </w:r>
      <w:r w:rsidR="004A4336">
        <w:rPr>
          <w:rFonts w:ascii="Open Sans" w:eastAsia="Open Sans" w:hAnsi="Open Sans" w:cs="Open Sans"/>
          <w:sz w:val="20"/>
          <w:szCs w:val="20"/>
        </w:rPr>
        <w:t>t</w:t>
      </w:r>
      <w:r w:rsidRPr="00E22E13">
        <w:rPr>
          <w:rFonts w:ascii="Open Sans" w:eastAsia="Open Sans" w:hAnsi="Open Sans" w:cs="Open Sans"/>
          <w:sz w:val="20"/>
          <w:szCs w:val="20"/>
        </w:rPr>
        <w:t>reatment, then keep a note of the details, time, and what happened for future reference. Please forward the details to the Club Secretary.</w:t>
      </w:r>
    </w:p>
    <w:p w14:paraId="5D72D781" w14:textId="0F7CC7E4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Limit your </w:t>
      </w:r>
      <w:r w:rsidR="008C2940">
        <w:rPr>
          <w:rFonts w:ascii="Open Sans" w:eastAsia="Open Sans" w:hAnsi="Open Sans" w:cs="Open Sans"/>
          <w:sz w:val="20"/>
          <w:szCs w:val="20"/>
        </w:rPr>
        <w:t>First Aid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 treatment and/or advice to the knowledge and practice in which you are formally trained. Carry and use only medical items that you have been trained to use.</w:t>
      </w:r>
    </w:p>
    <w:p w14:paraId="50135339" w14:textId="6B91C2CA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Protect yourself, others and the casualty. Do what is necessary to prevent deterioration of the player’s condition while awaiting the arrival of Emergency Services.</w:t>
      </w:r>
    </w:p>
    <w:p w14:paraId="7C527C9A" w14:textId="121376F3" w:rsidR="00F74267" w:rsidRDefault="00F74267">
      <w:pPr>
        <w:spacing w:after="160" w:line="259" w:lineRule="auto"/>
      </w:pPr>
      <w:r>
        <w:br w:type="page"/>
      </w:r>
    </w:p>
    <w:tbl>
      <w:tblPr>
        <w:tblW w:w="1045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225"/>
        <w:gridCol w:w="5225"/>
      </w:tblGrid>
      <w:tr w:rsidR="00F74267" w14:paraId="6FB0A009" w14:textId="77777777" w:rsidTr="00D92CCC">
        <w:tc>
          <w:tcPr>
            <w:tcW w:w="10450" w:type="dxa"/>
            <w:gridSpan w:val="2"/>
            <w:vAlign w:val="center"/>
          </w:tcPr>
          <w:p w14:paraId="5E9579B7" w14:textId="77777777" w:rsidR="00F74267" w:rsidRDefault="00F74267" w:rsidP="00D92CCC">
            <w:pPr>
              <w:rPr>
                <w:rFonts w:ascii="Open Sans" w:eastAsia="Open Sans" w:hAnsi="Open Sans" w:cs="Open Sans"/>
                <w:b/>
              </w:rPr>
            </w:pPr>
            <w:r w:rsidRPr="00F74267">
              <w:rPr>
                <w:rFonts w:ascii="Open Sans" w:eastAsia="Open Sans" w:hAnsi="Open Sans" w:cs="Open Sans"/>
                <w:b/>
              </w:rPr>
              <w:lastRenderedPageBreak/>
              <w:t>Venue and Directions</w:t>
            </w:r>
          </w:p>
          <w:p w14:paraId="276B5758" w14:textId="77777777" w:rsidR="00F74267" w:rsidRPr="00F74267" w:rsidRDefault="00F74267" w:rsidP="00D92CCC">
            <w:pPr>
              <w:rPr>
                <w:rFonts w:ascii="Open Sans" w:eastAsia="Open Sans" w:hAnsi="Open Sans" w:cs="Open Sans"/>
                <w:b/>
              </w:rPr>
            </w:pPr>
          </w:p>
          <w:p w14:paraId="5C029A17" w14:textId="410D32F8" w:rsidR="00F74267" w:rsidRPr="00F74267" w:rsidRDefault="00F74267" w:rsidP="00D92CCC">
            <w:pPr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>St Crispin’s School, London Road, Wokingham RG40 1S</w:t>
            </w:r>
            <w:r w:rsidR="004A4336">
              <w:rPr>
                <w:rFonts w:ascii="Open Sans" w:eastAsia="Open Sans" w:hAnsi="Open Sans" w:cs="Open Sans"/>
                <w:b/>
                <w:sz w:val="20"/>
                <w:szCs w:val="20"/>
              </w:rPr>
              <w:t>S</w:t>
            </w:r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( </w:t>
            </w:r>
            <w:hyperlink r:id="rId11">
              <w:r w:rsidRPr="00F74267">
                <w:rPr>
                  <w:rFonts w:ascii="Open Sans" w:eastAsia="Open Sans" w:hAnsi="Open Sans" w:cs="Open Sans"/>
                  <w:b/>
                  <w:color w:val="0563C1"/>
                  <w:sz w:val="20"/>
                  <w:szCs w:val="20"/>
                  <w:u w:val="single"/>
                </w:rPr>
                <w:t>https://goo.gl/maps/ieu4a6jf6bw</w:t>
              </w:r>
            </w:hyperlink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)</w:t>
            </w:r>
          </w:p>
          <w:p w14:paraId="6ADE5D5D" w14:textId="77777777" w:rsidR="00F74267" w:rsidRDefault="00F74267" w:rsidP="00D92CCC">
            <w:pPr>
              <w:rPr>
                <w:rFonts w:ascii="Open Sans" w:eastAsia="Open Sans" w:hAnsi="Open Sans" w:cs="Open Sans"/>
                <w:b/>
                <w:sz w:val="6"/>
                <w:szCs w:val="6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br/>
            </w:r>
          </w:p>
        </w:tc>
      </w:tr>
      <w:tr w:rsidR="00F74267" w:rsidRPr="001D3558" w14:paraId="04C11F26" w14:textId="77777777" w:rsidTr="00D92CCC">
        <w:trPr>
          <w:trHeight w:val="3740"/>
        </w:trPr>
        <w:tc>
          <w:tcPr>
            <w:tcW w:w="5225" w:type="dxa"/>
          </w:tcPr>
          <w:p w14:paraId="65F85ECC" w14:textId="77777777" w:rsidR="00F74267" w:rsidRPr="00533FFF" w:rsidRDefault="00F74267" w:rsidP="00533FFF">
            <w:p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533FFF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From M3, Junction 3</w:t>
            </w:r>
          </w:p>
          <w:p w14:paraId="045996BF" w14:textId="32693653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Take A322 </w:t>
            </w:r>
            <w:r w:rsidR="004A4336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N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orth to Bracknell</w:t>
            </w:r>
          </w:p>
          <w:p w14:paraId="7BF8E0AB" w14:textId="0955ED04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At Bracknell </w:t>
            </w:r>
            <w:r w:rsidR="004A4336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follow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A329M to Wokingham</w:t>
            </w:r>
          </w:p>
          <w:p w14:paraId="15D004AC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Wokingham exit, and stay in left hand lane</w:t>
            </w:r>
          </w:p>
          <w:p w14:paraId="684FFA65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1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  <w:vertAlign w:val="superscript"/>
              </w:rPr>
              <w:t>st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exit from roundabout, and head to Wokingham</w:t>
            </w:r>
          </w:p>
          <w:p w14:paraId="5F45F292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the middle lane at first lights</w:t>
            </w:r>
          </w:p>
          <w:p w14:paraId="1977AAE0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Keep going straight at second lights</w:t>
            </w:r>
          </w:p>
          <w:p w14:paraId="085F35CA" w14:textId="6FF3365A" w:rsidR="00F74267" w:rsidRPr="00533FFF" w:rsidRDefault="00F74267" w:rsidP="00533FFF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 Crispin’s School entrance is on the left</w:t>
            </w:r>
          </w:p>
          <w:p w14:paraId="479F4C37" w14:textId="77777777" w:rsidR="00F74267" w:rsidRPr="00533FFF" w:rsidRDefault="00F74267" w:rsidP="00533FFF">
            <w:p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533FFF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From Finchampstead</w:t>
            </w:r>
          </w:p>
          <w:p w14:paraId="453BBEE9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Head for Wokingham on A321</w:t>
            </w:r>
          </w:p>
          <w:p w14:paraId="2017BDD3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Keep on A321 past Tesco and BP garage on your right</w:t>
            </w:r>
          </w:p>
          <w:p w14:paraId="49D9FE93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roundabout take 2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  <w:vertAlign w:val="superscript"/>
              </w:rPr>
              <w:t>nd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exit to Train Station</w:t>
            </w:r>
          </w:p>
          <w:p w14:paraId="4B082CB6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Stay on this road, at traffic lights keep going straight, past Train station</w:t>
            </w:r>
          </w:p>
          <w:p w14:paraId="13A81DC2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the top of the road be in right hand lane and turn right to Wokingham</w:t>
            </w:r>
          </w:p>
          <w:p w14:paraId="338A5493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traffic lights bear left (be in left hand lane past Waitrose then use right hand lane after Waitrose).</w:t>
            </w:r>
          </w:p>
          <w:p w14:paraId="5CDB4E9D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Straight through traffic lights and bear right at the bottom and then take the left-hand lane.</w:t>
            </w:r>
          </w:p>
          <w:p w14:paraId="6463B440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Bear left at the top (Next to Church and The Ship pub)</w:t>
            </w:r>
          </w:p>
          <w:p w14:paraId="6006E592" w14:textId="77777777" w:rsidR="00F74267" w:rsidRPr="0089722D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17"/>
                <w:szCs w:val="17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 Crispin’s School entrance is on the right just past the traffic lights &amp; Shell Garage.</w:t>
            </w:r>
            <w:r w:rsidRPr="0089722D">
              <w:rPr>
                <w:rFonts w:ascii="Open Sans" w:eastAsia="Open Sans" w:hAnsi="Open Sans" w:cs="Open Sans"/>
                <w:color w:val="000000"/>
                <w:sz w:val="17"/>
                <w:szCs w:val="17"/>
              </w:rPr>
              <w:br/>
            </w:r>
          </w:p>
        </w:tc>
        <w:tc>
          <w:tcPr>
            <w:tcW w:w="5225" w:type="dxa"/>
          </w:tcPr>
          <w:p w14:paraId="03A20894" w14:textId="516318F1" w:rsidR="00F74267" w:rsidRPr="00533FFF" w:rsidRDefault="00533FFF" w:rsidP="00533FFF">
            <w:pPr>
              <w:spacing w:after="280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F</w:t>
            </w:r>
            <w:r w:rsidR="00F74267" w:rsidRPr="00533FFF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rom M4 Junction 10</w:t>
            </w:r>
          </w:p>
          <w:p w14:paraId="7A2FD6E0" w14:textId="40726448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bCs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bCs/>
                <w:color w:val="000000"/>
                <w:sz w:val="20"/>
                <w:szCs w:val="20"/>
              </w:rPr>
              <w:t xml:space="preserve">Take A329M </w:t>
            </w:r>
            <w:r w:rsidR="004A4336">
              <w:rPr>
                <w:rFonts w:ascii="Open Sans" w:eastAsia="Open Sans" w:hAnsi="Open Sans" w:cs="Open Sans"/>
                <w:bCs/>
                <w:color w:val="000000"/>
                <w:sz w:val="20"/>
                <w:szCs w:val="20"/>
              </w:rPr>
              <w:t>S</w:t>
            </w:r>
            <w:r w:rsidRPr="00E22E13">
              <w:rPr>
                <w:rFonts w:ascii="Open Sans" w:eastAsia="Open Sans" w:hAnsi="Open Sans" w:cs="Open Sans"/>
                <w:bCs/>
                <w:color w:val="000000"/>
                <w:sz w:val="20"/>
                <w:szCs w:val="20"/>
              </w:rPr>
              <w:t>outh to Wokingham</w:t>
            </w:r>
          </w:p>
          <w:p w14:paraId="185349A9" w14:textId="77777777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Wokingham exit, and stay in left hand lane</w:t>
            </w:r>
          </w:p>
          <w:p w14:paraId="4E3D9CA7" w14:textId="77777777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1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  <w:vertAlign w:val="superscript"/>
              </w:rPr>
              <w:t>st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exit from roundabout, and head to Wokingham</w:t>
            </w:r>
          </w:p>
          <w:p w14:paraId="2CAF9EB7" w14:textId="77777777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the middle lane at first lights</w:t>
            </w:r>
          </w:p>
          <w:p w14:paraId="6868A978" w14:textId="77777777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Keep going straight at second lights</w:t>
            </w:r>
          </w:p>
          <w:p w14:paraId="091AC180" w14:textId="4AAAFBA9" w:rsidR="00F74267" w:rsidRPr="00533FFF" w:rsidRDefault="00F74267" w:rsidP="00533FFF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 Crispin’s School entrance is on the left</w:t>
            </w:r>
          </w:p>
          <w:p w14:paraId="627E039F" w14:textId="6079035E" w:rsidR="00F74267" w:rsidRPr="00533FFF" w:rsidRDefault="00533FFF" w:rsidP="00533FFF">
            <w:p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F</w:t>
            </w:r>
            <w:r w:rsidR="00F74267" w:rsidRPr="00533FFF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 xml:space="preserve">rom </w:t>
            </w:r>
            <w:proofErr w:type="spellStart"/>
            <w:r w:rsidR="00F74267" w:rsidRPr="00533FFF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Winnersh</w:t>
            </w:r>
            <w:proofErr w:type="spellEnd"/>
            <w:r w:rsidR="00F74267" w:rsidRPr="00533FFF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/Woodley/</w:t>
            </w:r>
            <w:proofErr w:type="spellStart"/>
            <w:r w:rsidR="00F74267" w:rsidRPr="00533FFF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Earley</w:t>
            </w:r>
            <w:proofErr w:type="spellEnd"/>
          </w:p>
          <w:p w14:paraId="175DC67A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Follow the A329 (Reading Road) to Wokingham</w:t>
            </w:r>
          </w:p>
          <w:p w14:paraId="0393F663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As you come into town take the left hand lane past Council Offices</w:t>
            </w:r>
          </w:p>
          <w:p w14:paraId="5E5FF30E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traffic lights bear left (be in left hand lane past Waitrose then use right hand lane after Waitrose).</w:t>
            </w:r>
          </w:p>
          <w:p w14:paraId="21FC37AE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Straight through traffic lights and bear right at the bottom and then take the left-hand lane.</w:t>
            </w:r>
          </w:p>
          <w:p w14:paraId="63F0CEA6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Bear left at the top (Next to Church and The Ship pub)</w:t>
            </w:r>
          </w:p>
          <w:p w14:paraId="2834983D" w14:textId="77777777" w:rsidR="00F74267" w:rsidRPr="001D3558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17"/>
                <w:szCs w:val="17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 Crispin’s School entrance is on the right just past the traffic lights &amp; Shell Garage.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br/>
            </w:r>
          </w:p>
        </w:tc>
      </w:tr>
    </w:tbl>
    <w:p w14:paraId="2BCC7C51" w14:textId="77777777" w:rsidR="00533FFF" w:rsidRDefault="00533FFF" w:rsidP="00D71573">
      <w:pPr>
        <w:rPr>
          <w:rFonts w:ascii="Open Sans" w:eastAsia="Open Sans" w:hAnsi="Open Sans" w:cs="Open Sans"/>
          <w:b/>
          <w:sz w:val="20"/>
          <w:szCs w:val="20"/>
        </w:rPr>
      </w:pPr>
    </w:p>
    <w:p w14:paraId="04C18AAF" w14:textId="77777777" w:rsidR="00533FFF" w:rsidRDefault="00533FFF">
      <w:pPr>
        <w:spacing w:after="160" w:line="259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br w:type="page"/>
      </w:r>
    </w:p>
    <w:p w14:paraId="05C10F06" w14:textId="6787E2D2" w:rsidR="00D71573" w:rsidRDefault="00D71573" w:rsidP="00D71573">
      <w:pPr>
        <w:rPr>
          <w:rFonts w:ascii="Open Sans" w:eastAsia="Open Sans" w:hAnsi="Open Sans" w:cs="Open Sans"/>
          <w:b/>
          <w:sz w:val="20"/>
          <w:szCs w:val="20"/>
        </w:rPr>
      </w:pPr>
      <w:proofErr w:type="spellStart"/>
      <w:r>
        <w:rPr>
          <w:rFonts w:ascii="Open Sans" w:eastAsia="Open Sans" w:hAnsi="Open Sans" w:cs="Open Sans"/>
          <w:b/>
          <w:sz w:val="20"/>
          <w:szCs w:val="20"/>
        </w:rPr>
        <w:lastRenderedPageBreak/>
        <w:t>Cantley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Park</w:t>
      </w:r>
      <w:r w:rsidRPr="00F74267">
        <w:rPr>
          <w:rFonts w:ascii="Open Sans" w:eastAsia="Open Sans" w:hAnsi="Open Sans" w:cs="Open Sans"/>
          <w:b/>
          <w:sz w:val="20"/>
          <w:szCs w:val="20"/>
        </w:rPr>
        <w:t xml:space="preserve">, </w:t>
      </w:r>
      <w:r>
        <w:rPr>
          <w:rFonts w:ascii="Open Sans" w:eastAsia="Open Sans" w:hAnsi="Open Sans" w:cs="Open Sans"/>
          <w:b/>
          <w:sz w:val="20"/>
          <w:szCs w:val="20"/>
        </w:rPr>
        <w:t xml:space="preserve">Twyford </w:t>
      </w:r>
      <w:r w:rsidRPr="00F74267">
        <w:rPr>
          <w:rFonts w:ascii="Open Sans" w:eastAsia="Open Sans" w:hAnsi="Open Sans" w:cs="Open Sans"/>
          <w:b/>
          <w:sz w:val="20"/>
          <w:szCs w:val="20"/>
        </w:rPr>
        <w:t xml:space="preserve">Road, Wokingham RG40 </w:t>
      </w:r>
      <w:r>
        <w:rPr>
          <w:rFonts w:ascii="Open Sans" w:eastAsia="Open Sans" w:hAnsi="Open Sans" w:cs="Open Sans"/>
          <w:b/>
          <w:sz w:val="20"/>
          <w:szCs w:val="20"/>
        </w:rPr>
        <w:t>5</w:t>
      </w:r>
      <w:r w:rsidR="0016703D">
        <w:rPr>
          <w:rFonts w:ascii="Open Sans" w:eastAsia="Open Sans" w:hAnsi="Open Sans" w:cs="Open Sans"/>
          <w:b/>
          <w:sz w:val="20"/>
          <w:szCs w:val="20"/>
        </w:rPr>
        <w:t>QG</w:t>
      </w:r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r w:rsidRPr="00F74267">
        <w:rPr>
          <w:rFonts w:ascii="Open Sans" w:eastAsia="Open Sans" w:hAnsi="Open Sans" w:cs="Open Sans"/>
          <w:b/>
          <w:sz w:val="20"/>
          <w:szCs w:val="20"/>
        </w:rPr>
        <w:t>(</w:t>
      </w:r>
      <w:hyperlink r:id="rId12" w:history="1">
        <w:r w:rsidRPr="00667A09">
          <w:rPr>
            <w:rStyle w:val="Hyperlink"/>
            <w:rFonts w:ascii="Open Sans" w:eastAsia="Open Sans" w:hAnsi="Open Sans" w:cs="Open Sans"/>
            <w:b/>
            <w:sz w:val="20"/>
            <w:szCs w:val="20"/>
          </w:rPr>
          <w:t>https://goo.gl/maps/ynUQEnr8JEsf8BeJ8</w:t>
        </w:r>
      </w:hyperlink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r w:rsidRPr="00F74267">
        <w:rPr>
          <w:rFonts w:ascii="Open Sans" w:eastAsia="Open Sans" w:hAnsi="Open Sans" w:cs="Open Sans"/>
          <w:b/>
          <w:sz w:val="20"/>
          <w:szCs w:val="20"/>
        </w:rPr>
        <w:t>)</w:t>
      </w:r>
    </w:p>
    <w:p w14:paraId="37C88074" w14:textId="77777777" w:rsidR="00D71573" w:rsidRPr="00F74267" w:rsidRDefault="00D71573" w:rsidP="00D71573">
      <w:pPr>
        <w:rPr>
          <w:rFonts w:ascii="Open Sans" w:eastAsia="Open Sans" w:hAnsi="Open Sans" w:cs="Open Sans"/>
          <w:b/>
          <w:sz w:val="20"/>
          <w:szCs w:val="20"/>
        </w:rPr>
      </w:pPr>
    </w:p>
    <w:tbl>
      <w:tblPr>
        <w:tblW w:w="1045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225"/>
        <w:gridCol w:w="5225"/>
      </w:tblGrid>
      <w:tr w:rsidR="00D71573" w:rsidRPr="001D3558" w14:paraId="53E319D1" w14:textId="77777777" w:rsidTr="00703F89">
        <w:trPr>
          <w:trHeight w:val="3740"/>
        </w:trPr>
        <w:tc>
          <w:tcPr>
            <w:tcW w:w="5225" w:type="dxa"/>
          </w:tcPr>
          <w:p w14:paraId="293F34DE" w14:textId="708F8E38" w:rsidR="00D71573" w:rsidRPr="00D71573" w:rsidRDefault="00D71573" w:rsidP="00D71573">
            <w:p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D7157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From Wokingham Town Centre</w:t>
            </w:r>
          </w:p>
          <w:p w14:paraId="5917BA67" w14:textId="73FC60A3" w:rsidR="00D71573" w:rsidRDefault="00D71573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Take </w:t>
            </w: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the Reading Road A329 out of town heading to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Winnersh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/Reading</w:t>
            </w:r>
          </w:p>
          <w:p w14:paraId="042E53A7" w14:textId="36243E35" w:rsidR="00D71573" w:rsidRDefault="00D71573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Continue straight at the traffic lights passing Station Approach on your left</w:t>
            </w:r>
          </w:p>
          <w:p w14:paraId="268AA282" w14:textId="77777777" w:rsidR="00D71573" w:rsidRDefault="00D71573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As you pass St Pauls Church on your left take the first road on your right Holt Lane</w:t>
            </w:r>
          </w:p>
          <w:p w14:paraId="79A1D4A9" w14:textId="77777777" w:rsidR="00D71573" w:rsidRDefault="00D71573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Continue down Holt Lane past Holt School to the end and turn right onto Jubilee Avenue and then turn immediately left onto Milton Road</w:t>
            </w:r>
          </w:p>
          <w:p w14:paraId="25EE697B" w14:textId="77777777" w:rsidR="00D71573" w:rsidRDefault="00D71573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the roundabout turn right onto Twyford Road</w:t>
            </w:r>
          </w:p>
          <w:p w14:paraId="768FC114" w14:textId="10B7BDE3" w:rsidR="00D71573" w:rsidRPr="00D71573" w:rsidRDefault="00D71573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Cantley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Park is the first junction on your right</w:t>
            </w:r>
          </w:p>
        </w:tc>
        <w:tc>
          <w:tcPr>
            <w:tcW w:w="5225" w:type="dxa"/>
          </w:tcPr>
          <w:p w14:paraId="0A43EFB0" w14:textId="77777777" w:rsidR="00D71573" w:rsidRPr="00D71573" w:rsidRDefault="00D71573" w:rsidP="00D71573">
            <w:pPr>
              <w:spacing w:after="280"/>
              <w:ind w:left="36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D7157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 xml:space="preserve">From </w:t>
            </w:r>
            <w:proofErr w:type="spellStart"/>
            <w:r w:rsidRPr="00D7157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Winnersh</w:t>
            </w:r>
            <w:proofErr w:type="spellEnd"/>
            <w:r w:rsidRPr="00D7157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/Woodley/</w:t>
            </w:r>
            <w:proofErr w:type="spellStart"/>
            <w:r w:rsidRPr="00D7157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Earley</w:t>
            </w:r>
            <w:proofErr w:type="spellEnd"/>
          </w:p>
          <w:p w14:paraId="01B02962" w14:textId="77777777" w:rsidR="00D71573" w:rsidRPr="00E22E13" w:rsidRDefault="00D71573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Follow the A329 (Reading Road) to Wokingham</w:t>
            </w:r>
          </w:p>
          <w:p w14:paraId="52CC9E7C" w14:textId="3BCB0B4A" w:rsidR="00D71573" w:rsidRDefault="00533FFF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Continue straight on the A329 at the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Woosehill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roundabout</w:t>
            </w:r>
          </w:p>
          <w:p w14:paraId="777CD6EB" w14:textId="502304BD" w:rsidR="00533FFF" w:rsidRPr="00E22E13" w:rsidRDefault="00533FFF" w:rsidP="00D71573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the third left junction onto Holt Lane</w:t>
            </w:r>
          </w:p>
          <w:p w14:paraId="2DF58C5A" w14:textId="77777777" w:rsidR="00533FFF" w:rsidRDefault="00533FFF" w:rsidP="00533FFF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Continue down Holt Lane past Holt School to the end and turn right onto Jubilee Avenue and then turn immediately left onto Milton Road</w:t>
            </w:r>
          </w:p>
          <w:p w14:paraId="40161D7B" w14:textId="77777777" w:rsidR="00533FFF" w:rsidRDefault="00533FFF" w:rsidP="00533FFF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the roundabout turn right onto Twyford Road</w:t>
            </w:r>
          </w:p>
          <w:p w14:paraId="0DAA2892" w14:textId="2B75C7C9" w:rsidR="00D71573" w:rsidRPr="001D3558" w:rsidRDefault="00533FFF" w:rsidP="00533FFF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Cantley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Park is the first junction on your right</w:t>
            </w:r>
          </w:p>
        </w:tc>
      </w:tr>
    </w:tbl>
    <w:p w14:paraId="5412D1E4" w14:textId="710AEFDE" w:rsidR="00E9038B" w:rsidRPr="00E9038B" w:rsidRDefault="00E9038B" w:rsidP="00E9038B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3G Pitch Footwear Guide </w:t>
      </w:r>
    </w:p>
    <w:p w14:paraId="7DA51045" w14:textId="23566446" w:rsidR="00E9038B" w:rsidRPr="005E2CF8" w:rsidRDefault="00E9038B" w:rsidP="005E2CF8">
      <w:pPr>
        <w:spacing w:after="160" w:line="259" w:lineRule="auto"/>
        <w:rPr>
          <w:rFonts w:ascii="Open Sans" w:eastAsia="Open Sans" w:hAnsi="Open Sans" w:cs="Open Sans"/>
          <w:bCs/>
          <w:sz w:val="20"/>
          <w:szCs w:val="20"/>
        </w:rPr>
      </w:pPr>
      <w:r w:rsidRPr="00E9038B">
        <w:rPr>
          <w:rFonts w:ascii="Open Sans" w:eastAsia="Open Sans" w:hAnsi="Open Sans" w:cs="Open Sans"/>
          <w:bCs/>
          <w:sz w:val="20"/>
          <w:szCs w:val="20"/>
        </w:rPr>
        <w:t xml:space="preserve">Please note if you are playing on our 3G pitch at </w:t>
      </w:r>
      <w:proofErr w:type="spellStart"/>
      <w:r w:rsidRPr="00E9038B">
        <w:rPr>
          <w:rFonts w:ascii="Open Sans" w:eastAsia="Open Sans" w:hAnsi="Open Sans" w:cs="Open Sans"/>
          <w:bCs/>
          <w:sz w:val="20"/>
          <w:szCs w:val="20"/>
        </w:rPr>
        <w:t>Cantley</w:t>
      </w:r>
      <w:proofErr w:type="spellEnd"/>
      <w:r w:rsidRPr="00E9038B">
        <w:rPr>
          <w:rFonts w:ascii="Open Sans" w:eastAsia="Open Sans" w:hAnsi="Open Sans" w:cs="Open Sans"/>
          <w:bCs/>
          <w:sz w:val="20"/>
          <w:szCs w:val="20"/>
        </w:rPr>
        <w:t xml:space="preserve"> </w:t>
      </w:r>
      <w:r w:rsidR="005E2CF8">
        <w:rPr>
          <w:rFonts w:ascii="Open Sans" w:eastAsia="Open Sans" w:hAnsi="Open Sans" w:cs="Open Sans"/>
          <w:bCs/>
          <w:sz w:val="20"/>
          <w:szCs w:val="20"/>
        </w:rPr>
        <w:t xml:space="preserve">you must wear </w:t>
      </w:r>
      <w:r w:rsidRPr="005E2CF8">
        <w:rPr>
          <w:rFonts w:ascii="Open Sans" w:eastAsia="Open Sans" w:hAnsi="Open Sans" w:cs="Open Sans"/>
          <w:color w:val="000000" w:themeColor="text1"/>
          <w:sz w:val="20"/>
          <w:szCs w:val="20"/>
        </w:rPr>
        <w:t>Moulded Circular Multi-</w:t>
      </w:r>
      <w:proofErr w:type="gramStart"/>
      <w:r w:rsidRPr="005E2CF8">
        <w:rPr>
          <w:rFonts w:ascii="Open Sans" w:eastAsia="Open Sans" w:hAnsi="Open Sans" w:cs="Open Sans"/>
          <w:color w:val="000000" w:themeColor="text1"/>
          <w:sz w:val="20"/>
          <w:szCs w:val="20"/>
        </w:rPr>
        <w:t>stud</w:t>
      </w:r>
      <w:proofErr w:type="gramEnd"/>
      <w:r w:rsidRPr="005E2CF8">
        <w:rPr>
          <w:rFonts w:ascii="Open Sans" w:eastAsia="Open Sans" w:hAnsi="Open Sans" w:cs="Open Sans"/>
          <w:color w:val="000000" w:themeColor="text1"/>
          <w:sz w:val="20"/>
          <w:szCs w:val="20"/>
        </w:rPr>
        <w:t xml:space="preserve"> Boots</w:t>
      </w:r>
    </w:p>
    <w:p w14:paraId="68E92D2A" w14:textId="1B9C447F" w:rsidR="005E2CF8" w:rsidRDefault="005E2CF8" w:rsidP="005E2CF8">
      <w:pPr>
        <w:pStyle w:val="NormalWeb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All footwear must be clean before entering the pitch area.</w:t>
      </w:r>
    </w:p>
    <w:p w14:paraId="0E5B9E0A" w14:textId="4FC960C7" w:rsidR="00E9038B" w:rsidRDefault="00E9038B" w:rsidP="00E9038B">
      <w:pPr>
        <w:pStyle w:val="NormalWeb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The Following footwear is </w:t>
      </w:r>
      <w:r w:rsidRPr="005E2CF8">
        <w:rPr>
          <w:rFonts w:ascii="Open Sans" w:eastAsia="Open Sans" w:hAnsi="Open Sans" w:cs="Open Sans"/>
          <w:color w:val="FF0000"/>
          <w:sz w:val="20"/>
          <w:szCs w:val="20"/>
        </w:rPr>
        <w:t xml:space="preserve">not approved </w:t>
      </w:r>
      <w:r>
        <w:rPr>
          <w:rFonts w:ascii="Open Sans" w:eastAsia="Open Sans" w:hAnsi="Open Sans" w:cs="Open Sans"/>
          <w:color w:val="000000"/>
          <w:sz w:val="20"/>
          <w:szCs w:val="20"/>
        </w:rPr>
        <w:t>for use on 3G</w:t>
      </w:r>
    </w:p>
    <w:p w14:paraId="7B9286BC" w14:textId="2CEE61A4" w:rsidR="00E9038B" w:rsidRDefault="00E9038B" w:rsidP="00E9038B">
      <w:pPr>
        <w:pStyle w:val="NormalWeb"/>
        <w:numPr>
          <w:ilvl w:val="0"/>
          <w:numId w:val="1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Astro or 3G Training Shoes – Astro boots (dimpled) or 4G training shoes (flat soles)</w:t>
      </w:r>
    </w:p>
    <w:p w14:paraId="50249E34" w14:textId="7D82D80C" w:rsidR="00E9038B" w:rsidRDefault="00E9038B" w:rsidP="00E9038B">
      <w:pPr>
        <w:pStyle w:val="NormalWeb"/>
        <w:numPr>
          <w:ilvl w:val="0"/>
          <w:numId w:val="1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Boots with Plastic Blades</w:t>
      </w:r>
    </w:p>
    <w:p w14:paraId="1FA748C3" w14:textId="207A24D9" w:rsidR="00E9038B" w:rsidRDefault="00E9038B" w:rsidP="00E9038B">
      <w:pPr>
        <w:pStyle w:val="NormalWeb"/>
        <w:numPr>
          <w:ilvl w:val="0"/>
          <w:numId w:val="1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Boots with Metal Studs or Metal Blades</w:t>
      </w:r>
    </w:p>
    <w:p w14:paraId="08E46ACF" w14:textId="6F5751AA" w:rsidR="00E9038B" w:rsidRPr="00E9038B" w:rsidRDefault="00E9038B" w:rsidP="00E9038B">
      <w:pPr>
        <w:pStyle w:val="NormalWeb"/>
        <w:numPr>
          <w:ilvl w:val="0"/>
          <w:numId w:val="1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Flat Soled Shoes</w:t>
      </w:r>
    </w:p>
    <w:p w14:paraId="1C3F0847" w14:textId="642D25FF" w:rsidR="001A23D8" w:rsidRPr="00E9038B" w:rsidRDefault="001A23D8">
      <w:pPr>
        <w:spacing w:after="160" w:line="259" w:lineRule="auto"/>
        <w:rPr>
          <w:bCs/>
          <w:color w:val="233978"/>
          <w:sz w:val="20"/>
          <w:szCs w:val="20"/>
        </w:rPr>
      </w:pPr>
      <w:r w:rsidRPr="00E9038B">
        <w:rPr>
          <w:bCs/>
          <w:color w:val="233978"/>
          <w:sz w:val="20"/>
          <w:szCs w:val="20"/>
        </w:rPr>
        <w:br w:type="page"/>
      </w:r>
    </w:p>
    <w:p w14:paraId="65A21F16" w14:textId="1A9109CF" w:rsidR="001A23D8" w:rsidRPr="00542797" w:rsidRDefault="001A23D8" w:rsidP="001A23D8">
      <w:pPr>
        <w:rPr>
          <w:b/>
          <w:bCs/>
          <w:color w:val="233978"/>
          <w:sz w:val="56"/>
          <w:szCs w:val="56"/>
        </w:rPr>
      </w:pPr>
      <w:r w:rsidRPr="00542797">
        <w:rPr>
          <w:b/>
          <w:bCs/>
          <w:color w:val="233978"/>
          <w:sz w:val="56"/>
          <w:szCs w:val="56"/>
        </w:rPr>
        <w:lastRenderedPageBreak/>
        <w:t xml:space="preserve">MATCHDAY RULES </w:t>
      </w:r>
    </w:p>
    <w:p w14:paraId="178F69CF" w14:textId="77777777" w:rsidR="001A23D8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 xml:space="preserve">COACHES </w:t>
      </w:r>
    </w:p>
    <w:p w14:paraId="73DAE35E" w14:textId="77777777" w:rsidR="001A23D8" w:rsidRPr="00542797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DON’T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  <w:r w:rsidRPr="00542797">
        <w:rPr>
          <w:b/>
          <w:bCs/>
          <w:sz w:val="48"/>
          <w:szCs w:val="48"/>
        </w:rPr>
        <w:t xml:space="preserve"> </w:t>
      </w:r>
    </w:p>
    <w:p w14:paraId="184EC325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 xml:space="preserve">Attend matches if you feel unwell, even if your symptoms are not related to </w:t>
      </w:r>
    </w:p>
    <w:p w14:paraId="20A12D26" w14:textId="77777777" w:rsidR="00847D9B" w:rsidRDefault="00847D9B" w:rsidP="00847D9B">
      <w:pPr>
        <w:pStyle w:val="ListParagraph"/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 xml:space="preserve">COVID-19 </w:t>
      </w:r>
    </w:p>
    <w:p w14:paraId="624DC1F3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Attend matches if you live with a person who is shielding or self-isolating</w:t>
      </w:r>
    </w:p>
    <w:p w14:paraId="6F94CC13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Handle the ball unnecessarily</w:t>
      </w:r>
    </w:p>
    <w:p w14:paraId="3A65E4D9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Arrive more than 30 mins before the match</w:t>
      </w:r>
    </w:p>
    <w:p w14:paraId="72091AB1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Spit, cough or shout unnecessarily</w:t>
      </w:r>
    </w:p>
    <w:p w14:paraId="31165FF3" w14:textId="77777777" w:rsidR="001A23D8" w:rsidRDefault="001A23D8" w:rsidP="001A23D8">
      <w:pPr>
        <w:rPr>
          <w:rFonts w:ascii="VENWUV+Futura-Medium" w:hAnsi="VENWUV+Futura-Medium" w:cs="VENWUV+Futura-Medium"/>
          <w:sz w:val="22"/>
          <w:szCs w:val="22"/>
        </w:rPr>
      </w:pPr>
    </w:p>
    <w:p w14:paraId="426BC8FD" w14:textId="77777777" w:rsidR="001A23D8" w:rsidRPr="00542797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  <w:r w:rsidRPr="00542797">
        <w:rPr>
          <w:b/>
          <w:bCs/>
          <w:sz w:val="48"/>
          <w:szCs w:val="48"/>
        </w:rPr>
        <w:t xml:space="preserve"> </w:t>
      </w:r>
    </w:p>
    <w:p w14:paraId="536A0E90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Try to accept the KO time you have been allocated and restrict requests for specific times</w:t>
      </w:r>
    </w:p>
    <w:p w14:paraId="65425DE9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Advise opposition managers of a safe location to warm-up</w:t>
      </w:r>
    </w:p>
    <w:p w14:paraId="721F4E14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Maintain appropriate PPE, in the form of masks and gloves in First Aid kits</w:t>
      </w:r>
    </w:p>
    <w:p w14:paraId="360358B1" w14:textId="49321175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Request parent/guardian assist should first aid be required</w:t>
      </w:r>
    </w:p>
    <w:p w14:paraId="396E48DB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Inform another coach or club official if you feel unwell during a match</w:t>
      </w:r>
    </w:p>
    <w:p w14:paraId="10141D09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Leave the site as quickly as possible at the end of the match</w:t>
      </w:r>
    </w:p>
    <w:p w14:paraId="2AB0C8B0" w14:textId="3E8F0734" w:rsidR="001A23D8" w:rsidRP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 w:rsidRPr="00847D9B">
        <w:rPr>
          <w:rFonts w:ascii="VENWUV+Futura-Medium" w:hAnsi="VENWUV+Futura-Medium" w:cs="VENWUV+Futura-Medium"/>
          <w:b/>
          <w:bCs/>
          <w:sz w:val="28"/>
          <w:szCs w:val="28"/>
        </w:rPr>
        <w:t>ENJOY PLAYING FOOTBALL AGAIN!!!</w:t>
      </w:r>
      <w:r w:rsidR="001A23D8" w:rsidRPr="00847D9B">
        <w:rPr>
          <w:rFonts w:ascii="VENWUV+Futura-Medium" w:hAnsi="VENWUV+Futura-Medium" w:cs="VENWUV+Futura-Medium"/>
          <w:sz w:val="32"/>
          <w:szCs w:val="32"/>
        </w:rPr>
        <w:br w:type="page"/>
      </w:r>
    </w:p>
    <w:p w14:paraId="0938F948" w14:textId="20D48561" w:rsidR="001A23D8" w:rsidRPr="00542797" w:rsidRDefault="001A23D8" w:rsidP="001A23D8">
      <w:pPr>
        <w:rPr>
          <w:b/>
          <w:bCs/>
          <w:color w:val="233978"/>
          <w:sz w:val="56"/>
          <w:szCs w:val="56"/>
        </w:rPr>
      </w:pPr>
      <w:r w:rsidRPr="00542797">
        <w:rPr>
          <w:b/>
          <w:bCs/>
          <w:color w:val="233978"/>
          <w:sz w:val="56"/>
          <w:szCs w:val="56"/>
        </w:rPr>
        <w:lastRenderedPageBreak/>
        <w:t xml:space="preserve">MATCHDAY RULES </w:t>
      </w:r>
    </w:p>
    <w:p w14:paraId="69BFF9AC" w14:textId="77777777" w:rsidR="001A23D8" w:rsidRDefault="001A23D8" w:rsidP="001A23D8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PLAYERS</w:t>
      </w:r>
      <w:r w:rsidRPr="00542797">
        <w:rPr>
          <w:b/>
          <w:bCs/>
          <w:sz w:val="48"/>
          <w:szCs w:val="48"/>
        </w:rPr>
        <w:t xml:space="preserve"> </w:t>
      </w:r>
    </w:p>
    <w:p w14:paraId="04DA365F" w14:textId="77777777" w:rsidR="001A23D8" w:rsidRPr="00542797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DON’T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  <w:r w:rsidRPr="00542797">
        <w:rPr>
          <w:b/>
          <w:bCs/>
          <w:sz w:val="48"/>
          <w:szCs w:val="48"/>
        </w:rPr>
        <w:t xml:space="preserve"> </w:t>
      </w:r>
    </w:p>
    <w:p w14:paraId="38DAF4A0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 xml:space="preserve">Attend matches if you feel unwell, even if your symptoms are not related to </w:t>
      </w:r>
    </w:p>
    <w:p w14:paraId="42E76E4C" w14:textId="77777777" w:rsidR="00847D9B" w:rsidRDefault="00847D9B" w:rsidP="00847D9B">
      <w:pPr>
        <w:pStyle w:val="ListParagraph"/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COVID-19</w:t>
      </w:r>
    </w:p>
    <w:p w14:paraId="437F4116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Attend matches if you live with a person who is shielding or self-isolating</w:t>
      </w:r>
    </w:p>
    <w:p w14:paraId="2BE519C0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Take too long on corners and free-kicks, in order to minimise periods of close proximity</w:t>
      </w:r>
    </w:p>
    <w:p w14:paraId="0F19B1BF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Arrive more than 30 mins before the match</w:t>
      </w:r>
    </w:p>
    <w:p w14:paraId="67C49B71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Spit, cough or shout unnecessarily</w:t>
      </w:r>
    </w:p>
    <w:p w14:paraId="32B843DC" w14:textId="77777777" w:rsidR="001A23D8" w:rsidRPr="00542797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  <w:r w:rsidRPr="00542797">
        <w:rPr>
          <w:b/>
          <w:bCs/>
          <w:sz w:val="48"/>
          <w:szCs w:val="48"/>
        </w:rPr>
        <w:t xml:space="preserve"> </w:t>
      </w:r>
    </w:p>
    <w:p w14:paraId="3E41E140" w14:textId="77777777" w:rsidR="00847D9B" w:rsidRDefault="00847D9B" w:rsidP="00847D9B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Inform a coach if you feel unwell during a match</w:t>
      </w:r>
    </w:p>
    <w:p w14:paraId="006B39EF" w14:textId="77777777" w:rsidR="00847D9B" w:rsidRDefault="00847D9B" w:rsidP="00847D9B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Leave the site as quickly as possible at the end of the match</w:t>
      </w:r>
    </w:p>
    <w:p w14:paraId="38347C91" w14:textId="2C9A2598" w:rsidR="001A23D8" w:rsidRPr="007130F6" w:rsidRDefault="00847D9B" w:rsidP="00847D9B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b/>
          <w:bCs/>
          <w:sz w:val="32"/>
          <w:szCs w:val="32"/>
        </w:rPr>
      </w:pPr>
      <w:r>
        <w:rPr>
          <w:rFonts w:ascii="VENWUV+Futura-Medium" w:hAnsi="VENWUV+Futura-Medium" w:cs="VENWUV+Futura-Medium"/>
          <w:b/>
          <w:bCs/>
          <w:sz w:val="28"/>
          <w:szCs w:val="28"/>
        </w:rPr>
        <w:t>ENJOY PLAYING FOOTBALL AGAIN!!!</w:t>
      </w:r>
    </w:p>
    <w:p w14:paraId="509B9427" w14:textId="77777777" w:rsidR="001A23D8" w:rsidRDefault="001A23D8" w:rsidP="001A23D8">
      <w:pPr>
        <w:rPr>
          <w:b/>
          <w:bCs/>
          <w:color w:val="233978"/>
          <w:sz w:val="56"/>
          <w:szCs w:val="56"/>
        </w:rPr>
      </w:pPr>
    </w:p>
    <w:p w14:paraId="6F664DBB" w14:textId="77777777" w:rsidR="00847D9B" w:rsidRDefault="00847D9B">
      <w:pPr>
        <w:spacing w:after="160" w:line="259" w:lineRule="auto"/>
        <w:rPr>
          <w:b/>
          <w:bCs/>
          <w:color w:val="233978"/>
          <w:sz w:val="56"/>
          <w:szCs w:val="56"/>
        </w:rPr>
      </w:pPr>
      <w:r>
        <w:rPr>
          <w:b/>
          <w:bCs/>
          <w:color w:val="233978"/>
          <w:sz w:val="56"/>
          <w:szCs w:val="56"/>
        </w:rPr>
        <w:br w:type="page"/>
      </w:r>
    </w:p>
    <w:p w14:paraId="7B8F6EF6" w14:textId="140DA5D8" w:rsidR="001A23D8" w:rsidRPr="00542797" w:rsidRDefault="001A23D8" w:rsidP="001A23D8">
      <w:pPr>
        <w:rPr>
          <w:b/>
          <w:bCs/>
          <w:color w:val="233978"/>
          <w:sz w:val="56"/>
          <w:szCs w:val="56"/>
        </w:rPr>
      </w:pPr>
      <w:r w:rsidRPr="00542797">
        <w:rPr>
          <w:b/>
          <w:bCs/>
          <w:color w:val="233978"/>
          <w:sz w:val="56"/>
          <w:szCs w:val="56"/>
        </w:rPr>
        <w:lastRenderedPageBreak/>
        <w:t xml:space="preserve">MATCHDAY RULES </w:t>
      </w:r>
    </w:p>
    <w:p w14:paraId="48A0C88E" w14:textId="77777777" w:rsidR="001A23D8" w:rsidRDefault="001A23D8" w:rsidP="001A23D8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REFEREES</w:t>
      </w:r>
    </w:p>
    <w:p w14:paraId="5B3ACCB8" w14:textId="77777777" w:rsidR="001A23D8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DON’T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</w:p>
    <w:p w14:paraId="50387D94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 xml:space="preserve">Attend matches if you feel unwell, even if your symptoms are not related to </w:t>
      </w:r>
    </w:p>
    <w:p w14:paraId="22368669" w14:textId="77777777" w:rsidR="00847D9B" w:rsidRDefault="00847D9B" w:rsidP="00847D9B">
      <w:pPr>
        <w:pStyle w:val="ListParagraph"/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COVID-19</w:t>
      </w:r>
    </w:p>
    <w:p w14:paraId="20CF3659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Attend matches if you live with a person who is shielding or self-isolating</w:t>
      </w:r>
    </w:p>
    <w:p w14:paraId="350C1647" w14:textId="6AA00D82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more than 30 mins before the match</w:t>
      </w:r>
    </w:p>
    <w:p w14:paraId="2BBF6455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Spit, cough or shout unnecessarily</w:t>
      </w:r>
    </w:p>
    <w:p w14:paraId="716DB24B" w14:textId="77777777" w:rsidR="001A23D8" w:rsidRPr="00542797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  <w:r w:rsidRPr="00542797">
        <w:rPr>
          <w:b/>
          <w:bCs/>
          <w:sz w:val="48"/>
          <w:szCs w:val="48"/>
        </w:rPr>
        <w:t xml:space="preserve"> </w:t>
      </w:r>
    </w:p>
    <w:p w14:paraId="244A37DF" w14:textId="77777777" w:rsidR="00847D9B" w:rsidRDefault="00847D9B" w:rsidP="00847D9B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Inform the home manager if you feel unwell during a match</w:t>
      </w:r>
    </w:p>
    <w:p w14:paraId="4E4E1F7B" w14:textId="77777777" w:rsidR="00847D9B" w:rsidRDefault="00847D9B" w:rsidP="00847D9B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Leave the site as quickly as possible at the end of the match</w:t>
      </w:r>
    </w:p>
    <w:p w14:paraId="1400A683" w14:textId="261A97BD" w:rsidR="001A23D8" w:rsidRPr="007130F6" w:rsidRDefault="00847D9B" w:rsidP="00847D9B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b/>
          <w:bCs/>
          <w:sz w:val="32"/>
          <w:szCs w:val="32"/>
        </w:rPr>
      </w:pPr>
      <w:r>
        <w:rPr>
          <w:rFonts w:ascii="VENWUV+Futura-Medium" w:hAnsi="VENWUV+Futura-Medium" w:cs="VENWUV+Futura-Medium"/>
          <w:b/>
          <w:bCs/>
          <w:sz w:val="28"/>
          <w:szCs w:val="28"/>
        </w:rPr>
        <w:t>ENJOY PLAYING FOOTBALL AGAIN!!!</w:t>
      </w:r>
      <w:r>
        <w:rPr>
          <w:b/>
          <w:bCs/>
          <w:sz w:val="22"/>
          <w:szCs w:val="22"/>
        </w:rPr>
        <w:t xml:space="preserve"> </w:t>
      </w:r>
      <w:r w:rsidR="001A23D8" w:rsidRPr="007130F6">
        <w:rPr>
          <w:b/>
          <w:bCs/>
          <w:sz w:val="48"/>
          <w:szCs w:val="48"/>
        </w:rPr>
        <w:br w:type="page"/>
      </w:r>
    </w:p>
    <w:p w14:paraId="4E7092D6" w14:textId="19331D5B" w:rsidR="001A23D8" w:rsidRPr="00542797" w:rsidRDefault="001A23D8" w:rsidP="001A23D8">
      <w:pPr>
        <w:rPr>
          <w:b/>
          <w:bCs/>
          <w:color w:val="233978"/>
          <w:sz w:val="56"/>
          <w:szCs w:val="56"/>
        </w:rPr>
      </w:pPr>
      <w:r w:rsidRPr="00542797">
        <w:rPr>
          <w:b/>
          <w:bCs/>
          <w:color w:val="233978"/>
          <w:sz w:val="56"/>
          <w:szCs w:val="56"/>
        </w:rPr>
        <w:lastRenderedPageBreak/>
        <w:t xml:space="preserve">MATCHDAY RULES </w:t>
      </w:r>
    </w:p>
    <w:p w14:paraId="4FBDEB8A" w14:textId="77777777" w:rsidR="001A23D8" w:rsidRDefault="001A23D8" w:rsidP="001A23D8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SPECTATORS</w:t>
      </w:r>
    </w:p>
    <w:p w14:paraId="4401F821" w14:textId="77777777" w:rsidR="001A23D8" w:rsidRPr="00542797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DON’T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  <w:r w:rsidRPr="00542797">
        <w:rPr>
          <w:b/>
          <w:bCs/>
          <w:sz w:val="48"/>
          <w:szCs w:val="48"/>
        </w:rPr>
        <w:t xml:space="preserve"> </w:t>
      </w:r>
    </w:p>
    <w:p w14:paraId="6B518EBA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 xml:space="preserve">Attend matches if you feel unwell, even if your symptoms are not related to </w:t>
      </w:r>
    </w:p>
    <w:p w14:paraId="32DD66DD" w14:textId="77777777" w:rsidR="00847D9B" w:rsidRDefault="00847D9B" w:rsidP="00847D9B">
      <w:pPr>
        <w:pStyle w:val="ListParagraph"/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COVID-19</w:t>
      </w:r>
    </w:p>
    <w:p w14:paraId="72BFF856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Attend matches if you live with a person who is shielding or self-isolating</w:t>
      </w:r>
    </w:p>
    <w:p w14:paraId="2262E045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Arrive more than 30 mins before the match</w:t>
      </w:r>
    </w:p>
    <w:p w14:paraId="7E8236B5" w14:textId="77777777" w:rsidR="00847D9B" w:rsidRDefault="00847D9B" w:rsidP="00847D9B">
      <w:pPr>
        <w:pStyle w:val="ListParagraph"/>
        <w:numPr>
          <w:ilvl w:val="0"/>
          <w:numId w:val="10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Spit, cough or shout unnecessarily</w:t>
      </w:r>
    </w:p>
    <w:p w14:paraId="78A72008" w14:textId="77777777" w:rsidR="001A23D8" w:rsidRPr="00542797" w:rsidRDefault="001A23D8" w:rsidP="001A23D8">
      <w:pPr>
        <w:rPr>
          <w:b/>
          <w:bCs/>
          <w:sz w:val="48"/>
          <w:szCs w:val="48"/>
        </w:rPr>
      </w:pPr>
      <w:r w:rsidRPr="00542797">
        <w:rPr>
          <w:b/>
          <w:bCs/>
          <w:sz w:val="48"/>
          <w:szCs w:val="48"/>
        </w:rPr>
        <w:t>DO</w:t>
      </w:r>
      <w:proofErr w:type="gramStart"/>
      <w:r w:rsidRPr="00542797">
        <w:rPr>
          <w:b/>
          <w:bCs/>
          <w:sz w:val="48"/>
          <w:szCs w:val="48"/>
        </w:rPr>
        <w:t>…..</w:t>
      </w:r>
      <w:proofErr w:type="gramEnd"/>
      <w:r w:rsidRPr="00542797">
        <w:rPr>
          <w:b/>
          <w:bCs/>
          <w:sz w:val="48"/>
          <w:szCs w:val="48"/>
        </w:rPr>
        <w:t xml:space="preserve"> </w:t>
      </w:r>
    </w:p>
    <w:p w14:paraId="3E84C087" w14:textId="099EC835" w:rsidR="001A23D8" w:rsidRPr="007130F6" w:rsidRDefault="00A67CF2" w:rsidP="001A23D8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>
        <w:rPr>
          <w:rFonts w:ascii="VENWUV+Futura-Medium" w:hAnsi="VENWUV+Futura-Medium" w:cs="VENWUV+Futura-Medium"/>
          <w:sz w:val="28"/>
          <w:szCs w:val="28"/>
        </w:rPr>
        <w:t>Allow</w:t>
      </w:r>
      <w:r w:rsidR="001A23D8" w:rsidRPr="007130F6">
        <w:rPr>
          <w:rFonts w:ascii="VENWUV+Futura-Medium" w:hAnsi="VENWUV+Futura-Medium" w:cs="VENWUV+Futura-Medium"/>
          <w:sz w:val="28"/>
          <w:szCs w:val="28"/>
        </w:rPr>
        <w:t xml:space="preserve"> the referee’s assistant sufficient space to safely travel the length of the touchline </w:t>
      </w:r>
    </w:p>
    <w:p w14:paraId="601FF2C0" w14:textId="42FD4722" w:rsidR="001A23D8" w:rsidRPr="007130F6" w:rsidRDefault="001A23D8" w:rsidP="001A23D8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 w:rsidRPr="007130F6">
        <w:rPr>
          <w:rFonts w:ascii="VENWUV+Futura-Medium" w:hAnsi="VENWUV+Futura-Medium" w:cs="VENWUV+Futura-Medium"/>
          <w:sz w:val="28"/>
          <w:szCs w:val="28"/>
        </w:rPr>
        <w:t xml:space="preserve">Assist with First Aid as required for your child </w:t>
      </w:r>
    </w:p>
    <w:p w14:paraId="44B09940" w14:textId="04221347" w:rsidR="001A23D8" w:rsidRPr="007130F6" w:rsidRDefault="001A23D8" w:rsidP="001A23D8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 w:rsidRPr="007130F6">
        <w:rPr>
          <w:rFonts w:ascii="VENWUV+Futura-Medium" w:hAnsi="VENWUV+Futura-Medium" w:cs="VENWUV+Futura-Medium"/>
          <w:sz w:val="28"/>
          <w:szCs w:val="28"/>
        </w:rPr>
        <w:t>Inform a coach or club official if you feel unwell during a match</w:t>
      </w:r>
    </w:p>
    <w:p w14:paraId="45F3FC80" w14:textId="7E0725F1" w:rsidR="001A23D8" w:rsidRPr="007130F6" w:rsidRDefault="001A23D8" w:rsidP="001A23D8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sz w:val="28"/>
          <w:szCs w:val="28"/>
        </w:rPr>
      </w:pPr>
      <w:r w:rsidRPr="007130F6">
        <w:rPr>
          <w:rFonts w:ascii="VENWUV+Futura-Medium" w:hAnsi="VENWUV+Futura-Medium" w:cs="VENWUV+Futura-Medium"/>
          <w:sz w:val="28"/>
          <w:szCs w:val="28"/>
        </w:rPr>
        <w:t>Leave the site as quickly as possible at the end of the match</w:t>
      </w:r>
    </w:p>
    <w:p w14:paraId="3C2A8295" w14:textId="77777777" w:rsidR="001A23D8" w:rsidRPr="007130F6" w:rsidRDefault="001A23D8" w:rsidP="001A23D8">
      <w:pPr>
        <w:pStyle w:val="ListParagraph"/>
        <w:numPr>
          <w:ilvl w:val="0"/>
          <w:numId w:val="9"/>
        </w:numPr>
        <w:rPr>
          <w:rFonts w:ascii="VENWUV+Futura-Medium" w:hAnsi="VENWUV+Futura-Medium" w:cs="VENWUV+Futura-Medium"/>
          <w:b/>
          <w:bCs/>
          <w:sz w:val="32"/>
          <w:szCs w:val="32"/>
        </w:rPr>
      </w:pPr>
      <w:r w:rsidRPr="007130F6">
        <w:rPr>
          <w:rFonts w:ascii="VENWUV+Futura-Medium" w:hAnsi="VENWUV+Futura-Medium" w:cs="VENWUV+Futura-Medium"/>
          <w:b/>
          <w:bCs/>
          <w:sz w:val="28"/>
          <w:szCs w:val="28"/>
        </w:rPr>
        <w:t xml:space="preserve">ENJOY </w:t>
      </w:r>
      <w:r>
        <w:rPr>
          <w:rFonts w:ascii="VENWUV+Futura-Medium" w:hAnsi="VENWUV+Futura-Medium" w:cs="VENWUV+Futura-Medium"/>
          <w:b/>
          <w:bCs/>
          <w:sz w:val="28"/>
          <w:szCs w:val="28"/>
        </w:rPr>
        <w:t>WATCHING</w:t>
      </w:r>
      <w:r w:rsidRPr="007130F6">
        <w:rPr>
          <w:rFonts w:ascii="VENWUV+Futura-Medium" w:hAnsi="VENWUV+Futura-Medium" w:cs="VENWUV+Futura-Medium"/>
          <w:b/>
          <w:bCs/>
          <w:sz w:val="28"/>
          <w:szCs w:val="28"/>
        </w:rPr>
        <w:t xml:space="preserve"> FOOTBALL AGAIN!!!</w:t>
      </w:r>
    </w:p>
    <w:p w14:paraId="0FC6F443" w14:textId="77777777" w:rsidR="00FA07C4" w:rsidRDefault="00FA07C4"/>
    <w:sectPr w:rsidR="00FA07C4" w:rsidSect="00930D86">
      <w:headerReference w:type="default" r:id="rId13"/>
      <w:footerReference w:type="default" r:id="rId1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87157" w14:textId="77777777" w:rsidR="0045042D" w:rsidRDefault="0045042D" w:rsidP="00F74267">
      <w:r>
        <w:separator/>
      </w:r>
    </w:p>
  </w:endnote>
  <w:endnote w:type="continuationSeparator" w:id="0">
    <w:p w14:paraId="7610906A" w14:textId="77777777" w:rsidR="0045042D" w:rsidRDefault="0045042D" w:rsidP="00F7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NWUV+Futura-Medium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696A5" w14:textId="7AF75939" w:rsidR="008835F1" w:rsidRDefault="008835F1">
    <w:pPr>
      <w:pStyle w:val="Footer"/>
    </w:pPr>
    <w:r>
      <w:t>www.ashridgepark.co.uk</w:t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0A688425" wp14:editId="6DDC7414">
          <wp:extent cx="809625" cy="80962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hridgebad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52" cy="809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1A824" w14:textId="77777777" w:rsidR="0045042D" w:rsidRDefault="0045042D" w:rsidP="00F74267">
      <w:r>
        <w:separator/>
      </w:r>
    </w:p>
  </w:footnote>
  <w:footnote w:type="continuationSeparator" w:id="0">
    <w:p w14:paraId="7A378FED" w14:textId="77777777" w:rsidR="0045042D" w:rsidRDefault="0045042D" w:rsidP="00F74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38C0" w14:textId="77777777" w:rsidR="008E5F53" w:rsidRPr="008E5F53" w:rsidRDefault="008E5F53" w:rsidP="008E5F53">
    <w:pPr>
      <w:pStyle w:val="Header"/>
      <w:jc w:val="center"/>
      <w:rPr>
        <w:rFonts w:ascii="Open Sans" w:hAnsi="Open Sans"/>
        <w:b/>
        <w:i/>
        <w:color w:val="204B9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B63"/>
    <w:multiLevelType w:val="hybridMultilevel"/>
    <w:tmpl w:val="90769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F4DF5"/>
    <w:multiLevelType w:val="hybridMultilevel"/>
    <w:tmpl w:val="C85AB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F5006"/>
    <w:multiLevelType w:val="hybridMultilevel"/>
    <w:tmpl w:val="7BF01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82B39"/>
    <w:multiLevelType w:val="hybridMultilevel"/>
    <w:tmpl w:val="D99028E6"/>
    <w:lvl w:ilvl="0" w:tplc="3E42FD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CC5E24"/>
    <w:multiLevelType w:val="hybridMultilevel"/>
    <w:tmpl w:val="F6583E9A"/>
    <w:lvl w:ilvl="0" w:tplc="3E42FD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70088"/>
    <w:multiLevelType w:val="hybridMultilevel"/>
    <w:tmpl w:val="02F6124A"/>
    <w:lvl w:ilvl="0" w:tplc="632E4A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9D6AD7"/>
    <w:multiLevelType w:val="hybridMultilevel"/>
    <w:tmpl w:val="063A2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E75310"/>
    <w:multiLevelType w:val="multilevel"/>
    <w:tmpl w:val="88582B9E"/>
    <w:lvl w:ilvl="0">
      <w:start w:val="1"/>
      <w:numFmt w:val="decimal"/>
      <w:lvlText w:val="%1"/>
      <w:lvlJc w:val="left"/>
      <w:pPr>
        <w:ind w:left="360" w:hanging="360"/>
      </w:pPr>
      <w:rPr>
        <w:rFonts w:cs="Calibr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alibri" w:hint="default"/>
      </w:rPr>
    </w:lvl>
  </w:abstractNum>
  <w:abstractNum w:abstractNumId="8" w15:restartNumberingAfterBreak="0">
    <w:nsid w:val="63DF1CF9"/>
    <w:multiLevelType w:val="hybridMultilevel"/>
    <w:tmpl w:val="6762A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0A7FC6"/>
    <w:multiLevelType w:val="hybridMultilevel"/>
    <w:tmpl w:val="48B47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10B32"/>
    <w:multiLevelType w:val="hybridMultilevel"/>
    <w:tmpl w:val="A3D262E2"/>
    <w:lvl w:ilvl="0" w:tplc="92B8403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5"/>
  </w:num>
  <w:num w:numId="9">
    <w:abstractNumId w:val="9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D86"/>
    <w:rsid w:val="00004460"/>
    <w:rsid w:val="00094817"/>
    <w:rsid w:val="001471F9"/>
    <w:rsid w:val="0016703D"/>
    <w:rsid w:val="001A23D8"/>
    <w:rsid w:val="001D3558"/>
    <w:rsid w:val="00222952"/>
    <w:rsid w:val="00247444"/>
    <w:rsid w:val="00297F9A"/>
    <w:rsid w:val="0033728B"/>
    <w:rsid w:val="00351D3B"/>
    <w:rsid w:val="00415CBB"/>
    <w:rsid w:val="0045042D"/>
    <w:rsid w:val="004A4336"/>
    <w:rsid w:val="004D326C"/>
    <w:rsid w:val="00533FFF"/>
    <w:rsid w:val="005744F4"/>
    <w:rsid w:val="005E2CF8"/>
    <w:rsid w:val="00624C4D"/>
    <w:rsid w:val="006860E6"/>
    <w:rsid w:val="00697926"/>
    <w:rsid w:val="006D3CDC"/>
    <w:rsid w:val="007268D9"/>
    <w:rsid w:val="007336D5"/>
    <w:rsid w:val="007738D1"/>
    <w:rsid w:val="007B1F33"/>
    <w:rsid w:val="00847D9B"/>
    <w:rsid w:val="008835F1"/>
    <w:rsid w:val="0089722D"/>
    <w:rsid w:val="008C2940"/>
    <w:rsid w:val="008E5F53"/>
    <w:rsid w:val="00930D86"/>
    <w:rsid w:val="00A67CF2"/>
    <w:rsid w:val="00AB7ECD"/>
    <w:rsid w:val="00AC3D2A"/>
    <w:rsid w:val="00B35A5A"/>
    <w:rsid w:val="00BA15F4"/>
    <w:rsid w:val="00BD6FC9"/>
    <w:rsid w:val="00BF0121"/>
    <w:rsid w:val="00C957C3"/>
    <w:rsid w:val="00CA720E"/>
    <w:rsid w:val="00CC494D"/>
    <w:rsid w:val="00CE073B"/>
    <w:rsid w:val="00D57B1C"/>
    <w:rsid w:val="00D71573"/>
    <w:rsid w:val="00DF6ACF"/>
    <w:rsid w:val="00E22E13"/>
    <w:rsid w:val="00E325E4"/>
    <w:rsid w:val="00E9038B"/>
    <w:rsid w:val="00F74267"/>
    <w:rsid w:val="00FA07C4"/>
    <w:rsid w:val="00FC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D78D32"/>
  <w15:chartTrackingRefBased/>
  <w15:docId w15:val="{E3A52B60-1BC9-47BE-8963-8F2149A5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D86"/>
    <w:pPr>
      <w:spacing w:after="0" w:line="240" w:lineRule="auto"/>
    </w:pPr>
    <w:rPr>
      <w:rFonts w:ascii="Calibri" w:eastAsia="Calibri" w:hAnsi="Calibri" w:cs="Calibri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0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48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42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267"/>
    <w:rPr>
      <w:rFonts w:ascii="Calibri" w:eastAsia="Calibri" w:hAnsi="Calibri" w:cs="Calibri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742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267"/>
    <w:rPr>
      <w:rFonts w:ascii="Calibri" w:eastAsia="Calibri" w:hAnsi="Calibri" w:cs="Calibri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51D3B"/>
    <w:rPr>
      <w:i/>
      <w:iCs/>
    </w:rPr>
  </w:style>
  <w:style w:type="character" w:styleId="Hyperlink">
    <w:name w:val="Hyperlink"/>
    <w:basedOn w:val="DefaultParagraphFont"/>
    <w:uiPriority w:val="99"/>
    <w:unhideWhenUsed/>
    <w:rsid w:val="005744F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5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038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8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goo.gl/maps/ynUQEnr8JEsf8BeJ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maps/ieu4a6jf6bw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1310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furby</dc:creator>
  <cp:keywords/>
  <dc:description/>
  <cp:lastModifiedBy>Microsoft Office User</cp:lastModifiedBy>
  <cp:revision>3</cp:revision>
  <dcterms:created xsi:type="dcterms:W3CDTF">2021-09-13T09:33:00Z</dcterms:created>
  <dcterms:modified xsi:type="dcterms:W3CDTF">2021-09-13T09:35:00Z</dcterms:modified>
</cp:coreProperties>
</file>